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632"/>
        <w:gridCol w:w="344"/>
        <w:gridCol w:w="11"/>
        <w:gridCol w:w="1085"/>
        <w:gridCol w:w="464"/>
        <w:gridCol w:w="72"/>
        <w:gridCol w:w="1203"/>
        <w:gridCol w:w="676"/>
        <w:gridCol w:w="146"/>
        <w:gridCol w:w="265"/>
        <w:gridCol w:w="189"/>
        <w:gridCol w:w="381"/>
        <w:gridCol w:w="130"/>
        <w:gridCol w:w="2182"/>
      </w:tblGrid>
      <w:tr w:rsidR="00EF4DA6" w14:paraId="01DF0643" w14:textId="77777777" w:rsidTr="00511093">
        <w:trPr>
          <w:cantSplit/>
          <w:trHeight w:val="652"/>
        </w:trPr>
        <w:tc>
          <w:tcPr>
            <w:tcW w:w="81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</w:tcPr>
          <w:p w14:paraId="5BF3C81B" w14:textId="77777777" w:rsidR="00EF4DA6" w:rsidRDefault="00F912CE" w:rsidP="00511093">
            <w:pPr>
              <w:pStyle w:val="Zawartotabeli"/>
              <w:ind w:left="1937"/>
              <w:jc w:val="center"/>
              <w:rPr>
                <w:b/>
                <w:bCs/>
                <w:sz w:val="26"/>
                <w:szCs w:val="26"/>
              </w:rPr>
            </w:pPr>
            <w:r w:rsidRPr="00F912C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116BB" wp14:editId="00D1FF0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-556895</wp:posOffset>
                      </wp:positionV>
                      <wp:extent cx="1771650" cy="304800"/>
                      <wp:effectExtent l="0" t="0" r="19050" b="1905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06CFD" w14:textId="77777777" w:rsidR="00F912CE" w:rsidRDefault="00F912CE">
                                  <w:r>
                                    <w:t>DRUK FN08-D01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116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3.9pt;margin-top:-43.85pt;width:13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">
                      <v:textbox>
                        <w:txbxContent>
                          <w:p w14:paraId="10506CFD" w14:textId="77777777" w:rsidR="00F912CE" w:rsidRDefault="00F912CE">
                            <w:r>
                              <w:t>DRUK FN08-D01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DA6">
              <w:rPr>
                <w:b/>
                <w:bCs/>
                <w:sz w:val="26"/>
                <w:szCs w:val="26"/>
              </w:rPr>
              <w:t>WNIOSEK O  WYDANIE  ZAŚWIADCZENIA</w:t>
            </w:r>
          </w:p>
          <w:p w14:paraId="32508BA0" w14:textId="77777777" w:rsidR="00EF4DA6" w:rsidRDefault="00EF4DA6" w:rsidP="00511093">
            <w:pPr>
              <w:pStyle w:val="Zawartotabeli"/>
              <w:snapToGrid w:val="0"/>
              <w:ind w:left="6" w:right="-18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</w:rPr>
              <w:t>o niezaleganiu/stwierdzającego stan zaległości*</w:t>
            </w:r>
          </w:p>
          <w:p w14:paraId="57094E78" w14:textId="77777777" w:rsidR="00EF4DA6" w:rsidRDefault="00EF4DA6" w:rsidP="00511093">
            <w:pPr>
              <w:pStyle w:val="Zawartotabeli"/>
              <w:snapToGrid w:val="0"/>
              <w:ind w:left="6" w:right="-181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16"/>
                <w:szCs w:val="16"/>
              </w:rPr>
              <w:t>* niepotrzebne skreślić</w:t>
            </w:r>
          </w:p>
        </w:tc>
        <w:tc>
          <w:tcPr>
            <w:tcW w:w="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6E6FF"/>
          </w:tcPr>
          <w:p w14:paraId="1B14272A" w14:textId="77777777" w:rsidR="00EF4DA6" w:rsidRDefault="00EF4DA6" w:rsidP="00511093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6F2F3A5D" w14:textId="77777777" w:rsidR="00EF4DA6" w:rsidRDefault="00EF4DA6" w:rsidP="00511093">
            <w:pPr>
              <w:pStyle w:val="Zawartotabeli"/>
              <w:snapToGrid w:val="0"/>
            </w:pPr>
          </w:p>
        </w:tc>
      </w:tr>
      <w:tr w:rsidR="00EF4DA6" w14:paraId="549AE01A" w14:textId="77777777" w:rsidTr="00511093">
        <w:trPr>
          <w:cantSplit/>
        </w:trPr>
        <w:tc>
          <w:tcPr>
            <w:tcW w:w="52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63FFF135" w14:textId="77777777" w:rsidR="00EF4DA6" w:rsidRDefault="00EF4DA6" w:rsidP="00511093">
            <w:pPr>
              <w:pStyle w:val="Zawartotabeli"/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BURMISTRZ MIASTA JĘDRZEJOWA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7949" w14:textId="77777777" w:rsidR="00EF4DA6" w:rsidRDefault="00EF4DA6" w:rsidP="00511093">
            <w:pPr>
              <w:pStyle w:val="Zawartotabeli"/>
              <w:snapToGrid w:val="0"/>
              <w:spacing w:before="240"/>
            </w:pPr>
            <w:r>
              <w:rPr>
                <w:b/>
                <w:bCs/>
                <w:sz w:val="20"/>
                <w:szCs w:val="20"/>
              </w:rPr>
              <w:t>JĘDRZEJÓW UL. 11 LISTOPADA 33a</w:t>
            </w:r>
          </w:p>
        </w:tc>
      </w:tr>
      <w:tr w:rsidR="00EF4DA6" w14:paraId="52727A54" w14:textId="77777777" w:rsidTr="00511093">
        <w:trPr>
          <w:cantSplit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4942594" w14:textId="77777777" w:rsidR="00EF4DA6" w:rsidRDefault="00EF4DA6" w:rsidP="00511093">
            <w:pPr>
              <w:pStyle w:val="Zawartotabeli"/>
              <w:snapToGrid w:val="0"/>
            </w:pPr>
            <w:r>
              <w:rPr>
                <w:b/>
                <w:bCs/>
              </w:rPr>
              <w:t xml:space="preserve">B. DANE PODATNIKA </w:t>
            </w:r>
          </w:p>
        </w:tc>
      </w:tr>
      <w:tr w:rsidR="00EF4DA6" w14:paraId="7FB8310E" w14:textId="77777777" w:rsidTr="00511093">
        <w:trPr>
          <w:cantSplit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CBC102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B.1. DANE IDENTYFIKACYJNE</w:t>
            </w:r>
          </w:p>
        </w:tc>
      </w:tr>
      <w:tr w:rsidR="00EF4DA6" w14:paraId="64A96CF9" w14:textId="77777777" w:rsidTr="00511093">
        <w:trPr>
          <w:cantSplit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583EE34A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978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FA27BCD" w14:textId="77777777" w:rsidR="00EF4DA6" w:rsidRDefault="00EF4DA6" w:rsidP="00511093">
            <w:pPr>
              <w:snapToGrid w:val="0"/>
              <w:ind w:left="5" w:right="-550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1.      Identyfikator podatkowy NIP lub numer PESEL</w:t>
            </w:r>
            <w:r>
              <w:rPr>
                <w:sz w:val="14"/>
                <w:szCs w:val="14"/>
              </w:rPr>
              <w:t xml:space="preserve"> (identyfikatorem osoby fizycznej nie prowadzącej działalności gospodarczej lub niebędącej </w:t>
            </w:r>
          </w:p>
          <w:p w14:paraId="17745339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 xml:space="preserve">                     zarejestrowanym podatnikiem podatku od towarów i usług jest numer PESEL)</w:t>
            </w:r>
          </w:p>
        </w:tc>
      </w:tr>
      <w:tr w:rsidR="00EF4DA6" w14:paraId="6E0769F4" w14:textId="77777777" w:rsidTr="00511093">
        <w:trPr>
          <w:cantSplit/>
        </w:trPr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2C6804C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34B668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NIP </w:t>
            </w:r>
          </w:p>
          <w:p w14:paraId="1546829C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D0D5172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 PESEL</w:t>
            </w:r>
          </w:p>
          <w:p w14:paraId="12FA53CA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D29E7" w14:textId="77777777" w:rsidR="00EF4DA6" w:rsidRDefault="00EF4DA6" w:rsidP="00511093">
            <w:pPr>
              <w:pStyle w:val="Zawartotabeli"/>
              <w:snapToGrid w:val="0"/>
              <w:ind w:right="-5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  <w:r w:rsidRPr="0045516B">
              <w:rPr>
                <w:b/>
                <w:bCs/>
                <w:sz w:val="16"/>
                <w:szCs w:val="16"/>
              </w:rPr>
              <w:t>. REGON</w:t>
            </w:r>
          </w:p>
          <w:p w14:paraId="7EED3B43" w14:textId="77777777" w:rsidR="00EF4DA6" w:rsidRDefault="00EF4DA6" w:rsidP="00511093">
            <w:pPr>
              <w:pStyle w:val="Zawartotabeli"/>
              <w:snapToGrid w:val="0"/>
              <w:ind w:right="-550"/>
              <w:rPr>
                <w:rFonts w:ascii="ArialMT" w:hAnsi="ArialMT" w:cs="ArialMT"/>
                <w:b/>
                <w:bCs/>
                <w:sz w:val="16"/>
                <w:szCs w:val="16"/>
              </w:rPr>
            </w:pPr>
          </w:p>
        </w:tc>
      </w:tr>
      <w:tr w:rsidR="00EF4DA6" w14:paraId="04193386" w14:textId="77777777" w:rsidTr="00511093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8B625" w14:textId="77777777" w:rsidR="00EF4DA6" w:rsidRDefault="00EF4DA6" w:rsidP="00511093">
            <w:pPr>
              <w:pStyle w:val="Zawartotabeli"/>
              <w:rPr>
                <w:rFonts w:ascii="ArialMT" w:hAnsi="ArialMT" w:cs="ArialMT"/>
                <w:b/>
                <w:bCs/>
                <w:sz w:val="16"/>
                <w:szCs w:val="16"/>
              </w:rPr>
            </w:pPr>
          </w:p>
        </w:tc>
        <w:tc>
          <w:tcPr>
            <w:tcW w:w="9780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70B4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5. Nazwisko i imię lub pełna nazwa podatnika</w:t>
            </w:r>
          </w:p>
          <w:p w14:paraId="452052E7" w14:textId="77777777" w:rsidR="00EF4DA6" w:rsidRDefault="00EF4DA6" w:rsidP="00511093">
            <w:pPr>
              <w:autoSpaceDE w:val="0"/>
              <w:ind w:left="5" w:right="-550"/>
              <w:rPr>
                <w:rFonts w:ascii="ArialMT" w:hAnsi="ArialMT" w:cs="ArialMT"/>
                <w:b/>
                <w:bCs/>
                <w:sz w:val="20"/>
                <w:szCs w:val="20"/>
              </w:rPr>
            </w:pPr>
          </w:p>
        </w:tc>
      </w:tr>
      <w:tr w:rsidR="00EF4DA6" w14:paraId="34B0D0F8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5DA59B8" w14:textId="77777777" w:rsidR="00EF4DA6" w:rsidRDefault="00EF4DA6" w:rsidP="00511093">
            <w:pPr>
              <w:autoSpaceDE w:val="0"/>
              <w:snapToGrid w:val="0"/>
              <w:ind w:right="-55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B.2. </w:t>
            </w:r>
            <w:bookmarkStart w:id="0" w:name="DDE_LINK11"/>
            <w:r>
              <w:rPr>
                <w:rFonts w:ascii="ArialMT" w:hAnsi="ArialMT" w:cs="ArialMT"/>
                <w:sz w:val="20"/>
                <w:szCs w:val="20"/>
              </w:rPr>
              <w:t>ADRES ZAMIESZKANIA</w:t>
            </w:r>
            <w:r>
              <w:rPr>
                <w:rFonts w:ascii="ArialMT" w:hAnsi="ArialMT" w:cs="ArialMT"/>
                <w:sz w:val="18"/>
                <w:szCs w:val="18"/>
              </w:rPr>
              <w:t>/SIEDZIBY</w:t>
            </w:r>
            <w:bookmarkEnd w:id="0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</w:tc>
      </w:tr>
      <w:tr w:rsidR="00EF4DA6" w14:paraId="6948AB3F" w14:textId="77777777" w:rsidTr="00511093">
        <w:trPr>
          <w:cantSplit/>
        </w:trPr>
        <w:tc>
          <w:tcPr>
            <w:tcW w:w="71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E4D8DDC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04833FA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6. Kraj</w:t>
            </w:r>
          </w:p>
          <w:p w14:paraId="6CFEA574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001E56B8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7. Województwo</w:t>
            </w:r>
          </w:p>
          <w:p w14:paraId="26F19136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C7939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8. Powiat</w:t>
            </w:r>
          </w:p>
          <w:p w14:paraId="22A32ED7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3125D9D1" w14:textId="77777777" w:rsidTr="00511093">
        <w:trPr>
          <w:cantSplit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DE721F" w14:textId="77777777" w:rsidR="00EF4DA6" w:rsidRDefault="00EF4DA6" w:rsidP="00511093">
            <w:pPr>
              <w:rPr>
                <w:rFonts w:ascii="ArialMT" w:hAnsi="ArialMT" w:cs="ArialMT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CCC7C2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9. Gmina</w:t>
            </w:r>
          </w:p>
          <w:p w14:paraId="761835AA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19CFB2F2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10. Ulica</w:t>
            </w:r>
          </w:p>
          <w:p w14:paraId="5010AEE0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2B11B3B9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11. Nr domu</w:t>
            </w:r>
          </w:p>
          <w:p w14:paraId="61288CB5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E70D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12. Nr lokalu</w:t>
            </w:r>
          </w:p>
          <w:p w14:paraId="166EBBC3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0E8DDE75" w14:textId="77777777" w:rsidTr="00511093">
        <w:trPr>
          <w:cantSplit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2206B0" w14:textId="77777777" w:rsidR="00EF4DA6" w:rsidRDefault="00EF4DA6" w:rsidP="00511093">
            <w:pPr>
              <w:rPr>
                <w:rFonts w:ascii="ArialMT" w:hAnsi="ArialMT" w:cs="ArialMT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6746A8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 Miejscowość</w:t>
            </w:r>
          </w:p>
          <w:p w14:paraId="2D0E8821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891F73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14. Kod pocztowy</w:t>
            </w:r>
          </w:p>
          <w:p w14:paraId="248840DE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2D4012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15. Poczta</w:t>
            </w:r>
          </w:p>
          <w:p w14:paraId="54FFA796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D1668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89B8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16. Nr telefonu</w:t>
            </w:r>
          </w:p>
          <w:p w14:paraId="036D2E17" w14:textId="77777777" w:rsidR="00EF4DA6" w:rsidRPr="0045516B" w:rsidRDefault="00EF4DA6" w:rsidP="00511093">
            <w:pPr>
              <w:pStyle w:val="Zawartotabeli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3F0DE249" w14:textId="77777777" w:rsidTr="00511093">
        <w:trPr>
          <w:cantSplit/>
          <w:trHeight w:val="318"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39BE786" w14:textId="77777777" w:rsidR="00EF4DA6" w:rsidRDefault="00EF4DA6" w:rsidP="00511093">
            <w:pPr>
              <w:pStyle w:val="Zawartotabeli"/>
              <w:snapToGrid w:val="0"/>
              <w:ind w:right="-5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C. WNIOSEK</w:t>
            </w:r>
          </w:p>
        </w:tc>
      </w:tr>
      <w:tr w:rsidR="00EF4DA6" w14:paraId="553F0E94" w14:textId="77777777" w:rsidTr="00511093"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EE5DC" w14:textId="7601EC80" w:rsidR="00EF4DA6" w:rsidRDefault="00EF4DA6" w:rsidP="00511093">
            <w:pPr>
              <w:pStyle w:val="Zawartotabeli"/>
              <w:snapToGrid w:val="0"/>
              <w:ind w:right="7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.   Proszę o wydanie </w:t>
            </w:r>
            <w:r>
              <w:rPr>
                <w:b/>
                <w:bCs/>
                <w:sz w:val="20"/>
                <w:szCs w:val="20"/>
              </w:rPr>
              <w:t>zaświadczenia o niezaleganiu/ stwierdzającego stan zaległości*</w:t>
            </w:r>
            <w:r>
              <w:rPr>
                <w:sz w:val="20"/>
                <w:szCs w:val="20"/>
              </w:rPr>
              <w:t xml:space="preserve"> w podatkach i innych</w:t>
            </w:r>
            <w:r>
              <w:rPr>
                <w:sz w:val="20"/>
                <w:szCs w:val="20"/>
              </w:rPr>
              <w:br/>
              <w:t xml:space="preserve">należnościach, do których stosuje się przepisy ustawy z dnia 29 sierpnia 1997 r. Ordynacja podatkowa </w:t>
            </w:r>
          </w:p>
          <w:p w14:paraId="5F79DA74" w14:textId="77777777" w:rsidR="000B4DD1" w:rsidRDefault="000B4DD1" w:rsidP="00511093">
            <w:pPr>
              <w:pStyle w:val="Zawartotabeli"/>
              <w:snapToGrid w:val="0"/>
              <w:ind w:right="71"/>
              <w:jc w:val="both"/>
              <w:rPr>
                <w:sz w:val="20"/>
                <w:szCs w:val="20"/>
              </w:rPr>
            </w:pPr>
          </w:p>
          <w:p w14:paraId="5AB4EC82" w14:textId="77777777" w:rsidR="00EF4DA6" w:rsidRDefault="00EF4DA6" w:rsidP="00511093">
            <w:pPr>
              <w:pStyle w:val="Zawartotabeli"/>
              <w:ind w:left="5" w:right="-550"/>
              <w:rPr>
                <w:sz w:val="20"/>
                <w:szCs w:val="20"/>
              </w:rPr>
            </w:pPr>
          </w:p>
          <w:p w14:paraId="69E20AEB" w14:textId="77777777" w:rsidR="00EF4DA6" w:rsidRDefault="00EF4DA6" w:rsidP="00511093">
            <w:pPr>
              <w:pStyle w:val="Zawartotabeli"/>
              <w:ind w:left="5"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Zaświadczenie to potrzebne jest do przedłożenia w </w:t>
            </w:r>
            <w:r>
              <w:rPr>
                <w:rFonts w:cs="ArialMT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14:paraId="1FC9D574" w14:textId="77777777" w:rsidR="00EF4DA6" w:rsidRDefault="00EF4DA6" w:rsidP="00511093">
            <w:pPr>
              <w:pStyle w:val="Zawartotabeli"/>
              <w:ind w:left="5" w:right="-550"/>
              <w:rPr>
                <w:rFonts w:cs="ArialMT"/>
                <w:sz w:val="20"/>
                <w:szCs w:val="20"/>
              </w:rPr>
            </w:pPr>
          </w:p>
          <w:p w14:paraId="1D0E9531" w14:textId="77777777" w:rsidR="00EF4DA6" w:rsidRDefault="00EF4DA6" w:rsidP="00511093">
            <w:pPr>
              <w:pStyle w:val="Zawartotabeli"/>
              <w:ind w:left="5" w:right="-550"/>
              <w:rPr>
                <w:rFonts w:cs="ArialMT"/>
                <w:b/>
                <w:bCs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celem ................................................................................................................................................................................................</w:t>
            </w:r>
          </w:p>
          <w:p w14:paraId="537E284E" w14:textId="77777777" w:rsidR="00EF4DA6" w:rsidRDefault="00EF4DA6" w:rsidP="00511093">
            <w:pPr>
              <w:pStyle w:val="Zawartotabeli"/>
              <w:ind w:left="5" w:right="-550"/>
              <w:rPr>
                <w:rFonts w:cs="ArialMT"/>
                <w:b/>
                <w:bCs/>
                <w:sz w:val="20"/>
                <w:szCs w:val="20"/>
              </w:rPr>
            </w:pPr>
          </w:p>
          <w:p w14:paraId="29DD1852" w14:textId="77777777" w:rsidR="00EF4DA6" w:rsidRDefault="00EF4DA6" w:rsidP="00511093">
            <w:pPr>
              <w:pStyle w:val="Zawartotabeli"/>
              <w:ind w:left="5"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b/>
                <w:bCs/>
                <w:sz w:val="20"/>
                <w:szCs w:val="20"/>
              </w:rPr>
              <w:t xml:space="preserve">18. Proszę o wydanie </w:t>
            </w:r>
            <w:r>
              <w:rPr>
                <w:rFonts w:cs="ArialMT"/>
                <w:sz w:val="20"/>
                <w:szCs w:val="20"/>
              </w:rPr>
              <w:t xml:space="preserve">........ </w:t>
            </w:r>
            <w:r>
              <w:rPr>
                <w:rFonts w:cs="ArialMT"/>
                <w:b/>
                <w:bCs/>
                <w:sz w:val="20"/>
                <w:szCs w:val="20"/>
              </w:rPr>
              <w:t>egzemplarzy zaświadczenia.</w:t>
            </w:r>
          </w:p>
          <w:p w14:paraId="21FACF6B" w14:textId="77777777" w:rsidR="00EF4DA6" w:rsidRDefault="00EF4DA6" w:rsidP="00511093">
            <w:pPr>
              <w:pStyle w:val="Zawartotabeli"/>
              <w:spacing w:before="240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b/>
                <w:bCs/>
                <w:sz w:val="20"/>
                <w:szCs w:val="20"/>
              </w:rPr>
              <w:t>19. Proszę o podanie w zaświadczeniu informacji</w:t>
            </w:r>
            <w:r>
              <w:rPr>
                <w:rFonts w:cs="ArialMT"/>
                <w:sz w:val="20"/>
                <w:szCs w:val="20"/>
              </w:rPr>
              <w:t xml:space="preserve"> (niewłaściwie skreślić):</w:t>
            </w:r>
          </w:p>
          <w:p w14:paraId="2DF3F63E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</w:p>
          <w:p w14:paraId="033A6F1C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a) czy w stosunku do wnioskodawcy prowadzone jest postępowanie mające na celu ujawnienie jego</w:t>
            </w:r>
          </w:p>
          <w:p w14:paraId="73C53CB1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zaległości podatkowych i określenie ich wysokości                                                      TAK         NIE </w:t>
            </w:r>
          </w:p>
          <w:p w14:paraId="70B642FE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br/>
              <w:t>b) czy w stosunku do wnioskodawcy prowadzone jest postępowanie egzekucyjne w administracji, również w zakresie innych</w:t>
            </w:r>
          </w:p>
          <w:p w14:paraId="1B350263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 niż podatkowe zobowiązań wnioskodawcy                                                                  TAK        NIE</w:t>
            </w:r>
          </w:p>
          <w:p w14:paraId="5BA94A08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br/>
              <w:t>c) czy w stosunku do wnioskodawcy prowadzone jest postępowanie w sprawach o przestępstwa skarbowe lub wykroczenia</w:t>
            </w:r>
          </w:p>
          <w:p w14:paraId="088A0C58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 skarbowe  </w:t>
            </w:r>
          </w:p>
          <w:p w14:paraId="330853FA" w14:textId="77777777" w:rsidR="00EF4DA6" w:rsidRDefault="00EF4DA6" w:rsidP="00511093">
            <w:pPr>
              <w:pStyle w:val="Zawartotabeli"/>
              <w:ind w:right="-550"/>
              <w:rPr>
                <w:rFonts w:cs="ArialMT"/>
                <w:b/>
                <w:bCs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                                                                                                                                        TAK           NIE</w:t>
            </w:r>
          </w:p>
          <w:p w14:paraId="618A66A6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b/>
                <w:bCs/>
                <w:sz w:val="20"/>
                <w:szCs w:val="20"/>
              </w:rPr>
              <w:br/>
            </w:r>
            <w:r>
              <w:rPr>
                <w:rFonts w:cs="ArialMT"/>
                <w:b/>
                <w:bCs/>
                <w:sz w:val="20"/>
                <w:szCs w:val="20"/>
              </w:rPr>
              <w:br/>
              <w:t xml:space="preserve">20. W zaświadczeniu proszę podać informacje dotyczące </w:t>
            </w:r>
            <w:r>
              <w:rPr>
                <w:rFonts w:cs="ArialMT"/>
                <w:sz w:val="20"/>
                <w:szCs w:val="20"/>
              </w:rPr>
              <w:t>(niewłaściwie skreślić):</w:t>
            </w:r>
          </w:p>
          <w:p w14:paraId="1590DD6D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</w:p>
          <w:p w14:paraId="718B6062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a) okresów, z których pochodzą zaległości i ich tytułów                                             TAK          NIE</w:t>
            </w:r>
          </w:p>
          <w:p w14:paraId="0AFD7BE0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</w:p>
          <w:p w14:paraId="398605FC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b) podatków, których termin płatności został odroczony lub których płatność została rozłożona na raty</w:t>
            </w:r>
          </w:p>
          <w:p w14:paraId="65A06491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                                                                                                                                     TAK         NIE </w:t>
            </w:r>
          </w:p>
        </w:tc>
      </w:tr>
      <w:tr w:rsidR="00EF4DA6" w14:paraId="116CA3A6" w14:textId="77777777" w:rsidTr="00511093">
        <w:trPr>
          <w:cantSplit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1FED" w14:textId="77777777" w:rsidR="00EF4DA6" w:rsidRDefault="00EF4DA6" w:rsidP="00511093">
            <w:pPr>
              <w:pStyle w:val="Zawartotabeli"/>
              <w:ind w:right="-550"/>
              <w:rPr>
                <w:rFonts w:cs="ArialMT"/>
                <w:b/>
                <w:bCs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lastRenderedPageBreak/>
              <w:t xml:space="preserve"> </w:t>
            </w:r>
            <w:r>
              <w:rPr>
                <w:rFonts w:cs="ArialMT"/>
                <w:b/>
                <w:bCs/>
                <w:sz w:val="20"/>
                <w:szCs w:val="20"/>
              </w:rPr>
              <w:t xml:space="preserve">21. W ciągu ostatniego okresu ( 5 lat lub więcej w przypadku wystąpienia przerw lub zawieszenia terminu </w:t>
            </w:r>
          </w:p>
          <w:p w14:paraId="1818B0F9" w14:textId="77777777" w:rsidR="00EF4DA6" w:rsidRDefault="00EF4DA6" w:rsidP="00511093">
            <w:pPr>
              <w:pStyle w:val="Zawartotabeli"/>
              <w:ind w:right="-550"/>
              <w:rPr>
                <w:rFonts w:cs="ArialMT"/>
                <w:b/>
                <w:bCs/>
                <w:sz w:val="20"/>
                <w:szCs w:val="20"/>
              </w:rPr>
            </w:pPr>
            <w:r>
              <w:rPr>
                <w:rFonts w:cs="ArialMT"/>
                <w:b/>
                <w:bCs/>
                <w:sz w:val="20"/>
                <w:szCs w:val="20"/>
              </w:rPr>
              <w:t>przedawnienia)</w:t>
            </w:r>
          </w:p>
          <w:p w14:paraId="064A0D43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ArialMT"/>
                <w:sz w:val="20"/>
                <w:szCs w:val="20"/>
              </w:rPr>
              <w:t xml:space="preserve">   TAK           NIE </w:t>
            </w:r>
          </w:p>
          <w:p w14:paraId="61EB7DC8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</w:p>
          <w:p w14:paraId="22455593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</w:p>
          <w:p w14:paraId="58F09BCD" w14:textId="77777777" w:rsidR="00EF4DA6" w:rsidRDefault="00EF4DA6" w:rsidP="00511093">
            <w:pPr>
              <w:pStyle w:val="Zawartotabeli"/>
              <w:ind w:right="-550"/>
              <w:rPr>
                <w:rFonts w:cs="ArialMT"/>
                <w:b/>
                <w:bCs/>
                <w:sz w:val="14"/>
                <w:szCs w:val="14"/>
              </w:rPr>
            </w:pPr>
            <w:r>
              <w:rPr>
                <w:rFonts w:cs="ArialMT"/>
                <w:b/>
                <w:bCs/>
                <w:sz w:val="20"/>
                <w:szCs w:val="20"/>
              </w:rPr>
              <w:t>Jeśli tak, należy wymienić właściwy US</w:t>
            </w:r>
            <w:r>
              <w:rPr>
                <w:rFonts w:cs="ArialMT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  <w:p w14:paraId="2195F88B" w14:textId="77777777" w:rsidR="00EF4DA6" w:rsidRDefault="00EF4DA6" w:rsidP="00511093">
            <w:pPr>
              <w:pStyle w:val="Zawartotabeli"/>
              <w:ind w:right="-550"/>
              <w:rPr>
                <w:rFonts w:cs="ArialMT"/>
                <w:b/>
                <w:bCs/>
                <w:sz w:val="14"/>
                <w:szCs w:val="14"/>
              </w:rPr>
            </w:pPr>
          </w:p>
        </w:tc>
      </w:tr>
      <w:tr w:rsidR="00EF4DA6" w14:paraId="097A4106" w14:textId="77777777" w:rsidTr="00511093">
        <w:trPr>
          <w:cantSplit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CEBECC" w14:textId="77777777" w:rsidR="00EF4DA6" w:rsidRDefault="00EF4DA6" w:rsidP="00511093">
            <w:pPr>
              <w:pStyle w:val="Zawartotabeli"/>
              <w:snapToGrid w:val="0"/>
              <w:ind w:left="5" w:right="-550"/>
            </w:pPr>
            <w:r>
              <w:rPr>
                <w:b/>
                <w:bCs/>
              </w:rPr>
              <w:t>E. DATA I PODPIS</w:t>
            </w:r>
          </w:p>
        </w:tc>
      </w:tr>
      <w:tr w:rsidR="00EF4DA6" w14:paraId="08B73D11" w14:textId="77777777" w:rsidTr="00511093">
        <w:trPr>
          <w:cantSplit/>
        </w:trPr>
        <w:tc>
          <w:tcPr>
            <w:tcW w:w="5246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321D3D66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 Data</w:t>
            </w:r>
          </w:p>
          <w:p w14:paraId="26C95111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sz w:val="14"/>
                <w:szCs w:val="14"/>
              </w:rPr>
            </w:pPr>
          </w:p>
        </w:tc>
        <w:tc>
          <w:tcPr>
            <w:tcW w:w="524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B8F1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 Podpis podatnika, osoby  reprezentującej podatnika, pieczątka</w:t>
            </w:r>
          </w:p>
          <w:p w14:paraId="38BEBF22" w14:textId="77777777" w:rsidR="00EF4DA6" w:rsidRDefault="00EF4DA6" w:rsidP="00511093">
            <w:pPr>
              <w:pStyle w:val="Zawartotabeli"/>
              <w:ind w:left="5" w:right="-550"/>
              <w:rPr>
                <w:sz w:val="14"/>
                <w:szCs w:val="14"/>
              </w:rPr>
            </w:pPr>
          </w:p>
        </w:tc>
      </w:tr>
      <w:tr w:rsidR="00EF4DA6" w14:paraId="57A96C8D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8AE741D" w14:textId="77777777" w:rsidR="00EF4DA6" w:rsidRDefault="00EF4DA6" w:rsidP="00511093">
            <w:pPr>
              <w:pStyle w:val="Zawartotabeli"/>
              <w:snapToGrid w:val="0"/>
              <w:ind w:left="5" w:right="-550"/>
            </w:pPr>
            <w:r>
              <w:rPr>
                <w:b/>
                <w:bCs/>
              </w:rPr>
              <w:t>F.  UPOWAŻNIENIE  DO  ODBIORU ZAŚWIADCZENIA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 (WYPEŁNIĆ W  PRZYPADKU GDY ZAŚWIADCZENIE MA BYĆ ODEBRANE PRZEZ OSOBĘ INNĄ NIŻ WNIOSKODAWCA)</w:t>
            </w:r>
            <w:r>
              <w:t xml:space="preserve"> </w:t>
            </w:r>
          </w:p>
        </w:tc>
      </w:tr>
      <w:tr w:rsidR="00EF4DA6" w14:paraId="019B8DC3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B64C58" w14:textId="77777777" w:rsidR="00EF4DA6" w:rsidRDefault="00EF4DA6" w:rsidP="00511093">
            <w:pPr>
              <w:autoSpaceDE w:val="0"/>
              <w:snapToGrid w:val="0"/>
              <w:ind w:right="-550"/>
            </w:pPr>
            <w:r>
              <w:rPr>
                <w:rFonts w:ascii="ArialMT" w:hAnsi="ArialMT" w:cs="ArialMT"/>
                <w:sz w:val="20"/>
                <w:szCs w:val="20"/>
              </w:rPr>
              <w:t>F.1. DANE UPOWAŻNIONEGO</w:t>
            </w:r>
          </w:p>
        </w:tc>
      </w:tr>
      <w:tr w:rsidR="00EF4DA6" w14:paraId="69D88B86" w14:textId="77777777" w:rsidTr="00511093">
        <w:trPr>
          <w:cantSplit/>
        </w:trPr>
        <w:tc>
          <w:tcPr>
            <w:tcW w:w="478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79A1162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24.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5516B">
              <w:rPr>
                <w:b/>
                <w:bCs/>
                <w:sz w:val="16"/>
                <w:szCs w:val="16"/>
              </w:rPr>
              <w:t>Nazwisko</w:t>
            </w:r>
          </w:p>
          <w:p w14:paraId="7C99C87F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1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2ADAB05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25.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5516B">
              <w:rPr>
                <w:b/>
                <w:bCs/>
                <w:sz w:val="16"/>
                <w:szCs w:val="16"/>
              </w:rPr>
              <w:t>Pierwsze imię</w:t>
            </w:r>
          </w:p>
          <w:p w14:paraId="4B86B476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DDF3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26. Stopień pokrewieństwa**</w:t>
            </w:r>
          </w:p>
          <w:p w14:paraId="06E066E8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6F8B577E" w14:textId="77777777" w:rsidTr="00511093">
        <w:trPr>
          <w:cantSplit/>
        </w:trPr>
        <w:tc>
          <w:tcPr>
            <w:tcW w:w="478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36D8B31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27. Rodzaj dokumentu  </w:t>
            </w:r>
            <w:r w:rsidRPr="0045516B">
              <w:rPr>
                <w:b/>
                <w:bCs/>
                <w:sz w:val="16"/>
                <w:szCs w:val="16"/>
              </w:rPr>
              <w:t>stwierdzającego  tożsamość</w:t>
            </w:r>
            <w:r w:rsidRPr="0045516B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570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1A5C7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28.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5516B">
              <w:rPr>
                <w:b/>
                <w:bCs/>
                <w:sz w:val="16"/>
                <w:szCs w:val="16"/>
              </w:rPr>
              <w:t xml:space="preserve">Seria 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45516B">
              <w:rPr>
                <w:b/>
                <w:bCs/>
                <w:sz w:val="16"/>
                <w:szCs w:val="16"/>
              </w:rPr>
              <w:t xml:space="preserve"> numer dokumentu  stwierdzającego tożsamość</w:t>
            </w:r>
          </w:p>
          <w:p w14:paraId="64C18800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594666CD" w14:textId="77777777" w:rsidTr="00511093">
        <w:trPr>
          <w:cantSplit/>
        </w:trPr>
        <w:tc>
          <w:tcPr>
            <w:tcW w:w="478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4FA86167" w14:textId="77777777" w:rsidR="00EF4DA6" w:rsidRPr="0045516B" w:rsidRDefault="00EF4DA6" w:rsidP="00511093">
            <w:pPr>
              <w:widowControl w:val="0"/>
              <w:numPr>
                <w:ilvl w:val="0"/>
                <w:numId w:val="1"/>
              </w:numPr>
              <w:tabs>
                <w:tab w:val="left" w:pos="11"/>
              </w:tabs>
              <w:suppressAutoHyphens/>
              <w:autoSpaceDE w:val="0"/>
              <w:snapToGrid w:val="0"/>
              <w:ind w:left="11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29.  Ulica</w:t>
            </w:r>
          </w:p>
          <w:p w14:paraId="09AD842A" w14:textId="77777777" w:rsidR="00EF4DA6" w:rsidRPr="0045516B" w:rsidRDefault="00EF4DA6" w:rsidP="00511093">
            <w:pPr>
              <w:autoSpaceDE w:val="0"/>
              <w:snapToGrid w:val="0"/>
              <w:ind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60B3E745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30. Numer domu</w:t>
            </w:r>
          </w:p>
          <w:p w14:paraId="70BC1BC1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A535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31. Numer lokalu</w:t>
            </w:r>
          </w:p>
          <w:p w14:paraId="37ABEA40" w14:textId="77777777" w:rsidR="00EF4DA6" w:rsidRPr="0045516B" w:rsidRDefault="00EF4DA6" w:rsidP="00511093">
            <w:pPr>
              <w:autoSpaceDE w:val="0"/>
              <w:snapToGrid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7E5CF117" w14:textId="77777777" w:rsidTr="00511093">
        <w:trPr>
          <w:cantSplit/>
        </w:trPr>
        <w:tc>
          <w:tcPr>
            <w:tcW w:w="33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E2A03C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 xml:space="preserve"> 32. Miejscowość</w:t>
            </w:r>
          </w:p>
          <w:p w14:paraId="1D2A0EDE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8911DE" w14:textId="77777777" w:rsidR="00EF4DA6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33. Kod pocztowy</w:t>
            </w:r>
          </w:p>
          <w:p w14:paraId="327F6CD5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6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5D7EF288" w14:textId="77777777" w:rsidR="00EF4DA6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34. Poczta</w:t>
            </w:r>
          </w:p>
          <w:p w14:paraId="6A2B2C5C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1C747" w14:textId="77777777" w:rsidR="00EF4DA6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35. Nr telefonu</w:t>
            </w:r>
          </w:p>
          <w:p w14:paraId="7D5699F3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046F6864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14:paraId="4E99FC43" w14:textId="77777777" w:rsidR="00EF4DA6" w:rsidRDefault="00EF4DA6" w:rsidP="00511093">
            <w:pPr>
              <w:pStyle w:val="Zawartotabeli"/>
              <w:autoSpaceDE w:val="0"/>
              <w:ind w:left="5" w:right="-550"/>
            </w:pPr>
            <w:r>
              <w:rPr>
                <w:rFonts w:cs="ArialMT"/>
                <w:b/>
                <w:bCs/>
                <w:sz w:val="16"/>
                <w:szCs w:val="16"/>
              </w:rPr>
              <w:t>Ja niżej podpisany upoważniam wyżej wymienionego do odbioru wnioskowanego zaświadczenia.</w:t>
            </w:r>
          </w:p>
        </w:tc>
      </w:tr>
      <w:tr w:rsidR="00EF4DA6" w14:paraId="52A16952" w14:textId="77777777" w:rsidTr="00511093">
        <w:trPr>
          <w:cantSplit/>
        </w:trPr>
        <w:tc>
          <w:tcPr>
            <w:tcW w:w="5246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14:paraId="410473D5" w14:textId="77777777" w:rsidR="00EF4DA6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36. Data</w:t>
            </w:r>
          </w:p>
          <w:p w14:paraId="62DC925C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7C769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  <w:r w:rsidRPr="0045516B">
              <w:rPr>
                <w:b/>
                <w:bCs/>
                <w:sz w:val="16"/>
                <w:szCs w:val="16"/>
              </w:rPr>
              <w:t>37.  Podpis podatnika, osoby  reprezentującej podatnika, pieczątka</w:t>
            </w:r>
          </w:p>
          <w:p w14:paraId="50D9E7E0" w14:textId="77777777" w:rsidR="00EF4DA6" w:rsidRPr="0045516B" w:rsidRDefault="00EF4DA6" w:rsidP="00511093">
            <w:pPr>
              <w:autoSpaceDE w:val="0"/>
              <w:ind w:left="5" w:right="-550"/>
              <w:rPr>
                <w:b/>
                <w:bCs/>
                <w:sz w:val="16"/>
                <w:szCs w:val="16"/>
              </w:rPr>
            </w:pPr>
          </w:p>
        </w:tc>
      </w:tr>
      <w:tr w:rsidR="00EF4DA6" w14:paraId="1154532E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24CAD" w14:textId="77777777" w:rsidR="00EF4DA6" w:rsidRDefault="00EF4DA6" w:rsidP="00511093">
            <w:pPr>
              <w:pStyle w:val="Zawartotabeli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G. </w:t>
            </w:r>
            <w:r>
              <w:rPr>
                <w:b/>
                <w:bCs/>
                <w:sz w:val="20"/>
                <w:szCs w:val="20"/>
              </w:rPr>
              <w:t xml:space="preserve">OŚWIADCZENIE O SPOSOBIE </w:t>
            </w:r>
            <w:r>
              <w:rPr>
                <w:rFonts w:cs="ArialMT"/>
                <w:b/>
                <w:bCs/>
                <w:sz w:val="20"/>
                <w:szCs w:val="20"/>
              </w:rPr>
              <w:t xml:space="preserve">ODBIORU ZAŚWIADCZENIA  </w:t>
            </w:r>
          </w:p>
        </w:tc>
      </w:tr>
      <w:tr w:rsidR="00EF4DA6" w14:paraId="76714C16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7C661" w14:textId="77777777" w:rsidR="00EF4DA6" w:rsidRDefault="00EF4DA6" w:rsidP="00511093">
            <w:pPr>
              <w:pStyle w:val="Zawartotabeli"/>
              <w:ind w:right="-550"/>
              <w:rPr>
                <w:rFonts w:ascii="Wingdings" w:hAnsi="Wingdings" w:cs="ArialMT"/>
                <w:b/>
                <w:bCs/>
                <w:sz w:val="20"/>
                <w:szCs w:val="20"/>
              </w:rPr>
            </w:pPr>
            <w:r>
              <w:rPr>
                <w:rFonts w:cs="ArialMT"/>
                <w:b/>
                <w:bCs/>
                <w:sz w:val="16"/>
                <w:szCs w:val="16"/>
              </w:rPr>
              <w:t xml:space="preserve"> </w:t>
            </w:r>
            <w:r w:rsidRPr="0045516B">
              <w:rPr>
                <w:rFonts w:cs="ArialMT"/>
                <w:b/>
                <w:bCs/>
                <w:sz w:val="20"/>
                <w:szCs w:val="20"/>
              </w:rPr>
              <w:t xml:space="preserve">Sposób </w:t>
            </w:r>
            <w:r>
              <w:rPr>
                <w:rFonts w:cs="ArialMT"/>
                <w:b/>
                <w:bCs/>
                <w:sz w:val="20"/>
                <w:szCs w:val="20"/>
              </w:rPr>
              <w:t xml:space="preserve">odbioru zaświadczenia  </w:t>
            </w:r>
            <w:r>
              <w:rPr>
                <w:rFonts w:cs="ArialMT"/>
                <w:b/>
                <w:bCs/>
                <w:sz w:val="16"/>
                <w:szCs w:val="16"/>
              </w:rPr>
              <w:t>(należy zaznaczyć właściwy kwadrat):</w:t>
            </w:r>
          </w:p>
          <w:p w14:paraId="245259B2" w14:textId="77777777" w:rsidR="00EF4DA6" w:rsidRDefault="00EF4DA6" w:rsidP="00511093">
            <w:pPr>
              <w:pStyle w:val="Zawartotabeli"/>
              <w:ind w:right="-550"/>
              <w:rPr>
                <w:rFonts w:cs="ArialMT"/>
                <w:b/>
                <w:bCs/>
                <w:sz w:val="20"/>
                <w:szCs w:val="20"/>
              </w:rPr>
            </w:pPr>
            <w:r>
              <w:rPr>
                <w:rFonts w:ascii="Wingdings" w:hAnsi="Wingdings" w:cs="ArialMT"/>
                <w:b/>
                <w:bCs/>
                <w:sz w:val="20"/>
                <w:szCs w:val="20"/>
              </w:rPr>
              <w:t></w:t>
            </w:r>
            <w:r>
              <w:rPr>
                <w:rFonts w:ascii="Wingdings" w:hAnsi="Wingdings" w:cs="ArialMT"/>
                <w:b/>
                <w:bCs/>
                <w:sz w:val="20"/>
                <w:szCs w:val="20"/>
              </w:rPr>
              <w:t></w:t>
            </w:r>
            <w:r>
              <w:rPr>
                <w:rFonts w:cs="ArialMT"/>
                <w:b/>
                <w:bCs/>
                <w:sz w:val="20"/>
                <w:szCs w:val="20"/>
              </w:rPr>
              <w:t xml:space="preserve">osobiście </w:t>
            </w:r>
          </w:p>
          <w:p w14:paraId="0647CF38" w14:textId="77777777" w:rsidR="00EF4DA6" w:rsidRDefault="00EF4DA6" w:rsidP="00511093">
            <w:pPr>
              <w:pStyle w:val="Zawartotabeli"/>
              <w:ind w:right="-550"/>
              <w:rPr>
                <w:rFonts w:ascii="Wingdings" w:hAnsi="Wingdings" w:cs="ArialMT"/>
                <w:b/>
                <w:bCs/>
                <w:sz w:val="20"/>
                <w:szCs w:val="20"/>
              </w:rPr>
            </w:pPr>
            <w:r>
              <w:rPr>
                <w:rFonts w:ascii="Wingdings" w:hAnsi="Wingdings" w:cs="ArialMT"/>
                <w:b/>
                <w:bCs/>
                <w:sz w:val="20"/>
                <w:szCs w:val="20"/>
              </w:rPr>
              <w:t></w:t>
            </w:r>
            <w:r>
              <w:rPr>
                <w:rFonts w:ascii="Wingdings" w:hAnsi="Wingdings" w:cs="ArialMT"/>
                <w:b/>
                <w:bCs/>
                <w:sz w:val="20"/>
                <w:szCs w:val="20"/>
              </w:rPr>
              <w:t></w:t>
            </w:r>
            <w:r>
              <w:rPr>
                <w:rFonts w:cs="ArialMT"/>
                <w:b/>
                <w:bCs/>
                <w:sz w:val="20"/>
                <w:szCs w:val="20"/>
              </w:rPr>
              <w:t>przez osobę upoważnioną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</w:p>
          <w:p w14:paraId="0BE54AC0" w14:textId="77777777" w:rsidR="00EF4DA6" w:rsidRDefault="00EF4DA6" w:rsidP="00511093">
            <w:pPr>
              <w:pStyle w:val="NormalnyWeb"/>
              <w:spacing w:before="102" w:beforeAutospacing="0" w:after="0" w:line="240" w:lineRule="auto"/>
              <w:ind w:right="-550"/>
            </w:pPr>
            <w:r>
              <w:rPr>
                <w:rFonts w:ascii="Wingdings" w:hAnsi="Wingdings" w:cs="ArialMT"/>
                <w:b/>
                <w:bCs/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 xml:space="preserve">    </w:t>
            </w:r>
            <w:r w:rsidRPr="004E3868">
              <w:rPr>
                <w:b/>
                <w:sz w:val="20"/>
                <w:szCs w:val="20"/>
              </w:rPr>
              <w:t>p</w:t>
            </w:r>
            <w:r w:rsidRPr="00177458">
              <w:rPr>
                <w:b/>
                <w:sz w:val="20"/>
                <w:szCs w:val="20"/>
              </w:rPr>
              <w:t>rzesyłką elektroniczną e-</w:t>
            </w:r>
            <w:proofErr w:type="spellStart"/>
            <w:r w:rsidRPr="00177458">
              <w:rPr>
                <w:b/>
                <w:sz w:val="20"/>
                <w:szCs w:val="20"/>
              </w:rPr>
              <w:t>puap</w:t>
            </w:r>
            <w:proofErr w:type="spellEnd"/>
            <w:r w:rsidRPr="00177458">
              <w:rPr>
                <w:b/>
                <w:sz w:val="20"/>
                <w:szCs w:val="20"/>
              </w:rPr>
              <w:t xml:space="preserve"> pod adres ……………………………………………………</w:t>
            </w:r>
          </w:p>
        </w:tc>
      </w:tr>
      <w:tr w:rsidR="00EF4DA6" w14:paraId="33E57180" w14:textId="77777777" w:rsidTr="00511093">
        <w:trPr>
          <w:cantSplit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0EBDD" w14:textId="77777777" w:rsidR="00EF4DA6" w:rsidRDefault="00EF4DA6" w:rsidP="00511093">
            <w:pPr>
              <w:pStyle w:val="Zawartotabeli"/>
              <w:ind w:right="-550"/>
            </w:pPr>
            <w:r>
              <w:rPr>
                <w:rFonts w:ascii="Arial" w:hAnsi="Arial" w:cs="ArialMT"/>
                <w:b/>
                <w:bCs/>
                <w:sz w:val="20"/>
                <w:szCs w:val="20"/>
              </w:rPr>
              <w:t>H. FORMA KONTAKTU ELEKTRONICZNEGO</w:t>
            </w:r>
          </w:p>
        </w:tc>
      </w:tr>
      <w:tr w:rsidR="00EF4DA6" w14:paraId="4C4DA07D" w14:textId="77777777" w:rsidTr="00511093">
        <w:trPr>
          <w:cantSplit/>
        </w:trPr>
        <w:tc>
          <w:tcPr>
            <w:tcW w:w="6521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14:paraId="04400ADA" w14:textId="77777777" w:rsidR="00EF4DA6" w:rsidRDefault="00EF4DA6" w:rsidP="00511093">
            <w:pPr>
              <w:pStyle w:val="Zawartotabeli"/>
              <w:ind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38. e-mail : ….....................................................................................................</w:t>
            </w:r>
          </w:p>
        </w:tc>
        <w:tc>
          <w:tcPr>
            <w:tcW w:w="39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0E62" w14:textId="77777777" w:rsidR="00EF4DA6" w:rsidRDefault="00EF4DA6" w:rsidP="00511093">
            <w:pPr>
              <w:pStyle w:val="Zawartotabeli"/>
              <w:ind w:right="-550"/>
            </w:pPr>
            <w:r>
              <w:rPr>
                <w:rFonts w:cs="ArialMT"/>
                <w:sz w:val="20"/>
                <w:szCs w:val="20"/>
              </w:rPr>
              <w:t>39. inny …..............................................</w:t>
            </w:r>
          </w:p>
        </w:tc>
      </w:tr>
      <w:tr w:rsidR="00EF4DA6" w14:paraId="7CDD9598" w14:textId="77777777" w:rsidTr="00511093">
        <w:trPr>
          <w:cantSplit/>
          <w:trHeight w:val="2424"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912C1E9" w14:textId="77777777" w:rsidR="00EF4DA6" w:rsidRPr="00137BEA" w:rsidRDefault="00EF4DA6" w:rsidP="00511093">
            <w:pPr>
              <w:pStyle w:val="Zawartotabeli"/>
              <w:ind w:right="-550"/>
              <w:rPr>
                <w:rFonts w:ascii="Arial" w:hAnsi="Arial" w:cs="ArialMT"/>
                <w:b/>
                <w:bCs/>
                <w:sz w:val="20"/>
                <w:szCs w:val="20"/>
              </w:rPr>
            </w:pPr>
            <w:r w:rsidRPr="00137BEA">
              <w:rPr>
                <w:rFonts w:ascii="Arial" w:hAnsi="Arial" w:cs="ArialMT"/>
                <w:b/>
                <w:bCs/>
                <w:sz w:val="20"/>
                <w:szCs w:val="20"/>
              </w:rPr>
              <w:t>I. W załączeniu:</w:t>
            </w:r>
          </w:p>
          <w:p w14:paraId="3FA5F411" w14:textId="77777777" w:rsidR="00EF4DA6" w:rsidRDefault="00EF4DA6" w:rsidP="00511093">
            <w:pPr>
              <w:pStyle w:val="Zawartotabeli"/>
              <w:ind w:left="5" w:right="-5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  </w:t>
            </w:r>
            <w:r>
              <w:rPr>
                <w:b/>
                <w:bCs/>
                <w:sz w:val="20"/>
                <w:szCs w:val="20"/>
              </w:rPr>
              <w:t>Dowód uiszczenia opłaty skarbowej**</w:t>
            </w:r>
          </w:p>
          <w:p w14:paraId="5C9103A5" w14:textId="77777777" w:rsidR="00EF4DA6" w:rsidRDefault="00EF4DA6" w:rsidP="00511093">
            <w:pPr>
              <w:pStyle w:val="Zawartotabeli"/>
              <w:ind w:left="5" w:right="-550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 </w:t>
            </w:r>
            <w:r>
              <w:rPr>
                <w:rFonts w:cs="ArialMT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4245B81E" w14:textId="77777777" w:rsidR="00EF4DA6" w:rsidRDefault="00EF4DA6" w:rsidP="00511093">
            <w:pPr>
              <w:autoSpaceDE w:val="0"/>
              <w:snapToGrid w:val="0"/>
              <w:spacing w:after="240"/>
              <w:ind w:left="5" w:right="-550"/>
              <w:rPr>
                <w:rFonts w:cs="ArialMT"/>
                <w:b/>
                <w:bCs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3/  ........................................................................................................................................................................................</w:t>
            </w:r>
          </w:p>
          <w:p w14:paraId="07B53550" w14:textId="77777777" w:rsidR="00EF4DA6" w:rsidRDefault="00EF4DA6" w:rsidP="00511093">
            <w:pPr>
              <w:autoSpaceDE w:val="0"/>
              <w:snapToGrid w:val="0"/>
              <w:ind w:left="5"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** Opłatę skarbową należy wpłacić na konto wójta/burmistrza/prezydenta właściwego ze względu na </w:t>
            </w:r>
            <w:proofErr w:type="spellStart"/>
            <w:r>
              <w:rPr>
                <w:rFonts w:cs="ArialMT"/>
                <w:sz w:val="20"/>
                <w:szCs w:val="20"/>
              </w:rPr>
              <w:t>siedzibe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organu, który wydaje zaświadczenie.</w:t>
            </w:r>
          </w:p>
          <w:p w14:paraId="4DCAEC71" w14:textId="77777777" w:rsidR="00EF4DA6" w:rsidRPr="00F104BE" w:rsidRDefault="00EF4DA6" w:rsidP="00511093">
            <w:pPr>
              <w:autoSpaceDE w:val="0"/>
              <w:snapToGrid w:val="0"/>
              <w:ind w:left="5" w:right="-550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**Opłatę skarbową od pełnomocnictwa/upoważnienia  do odbioru zaświadczenia  należy wpłacać na konto wójta/burmistrza/prezydenta właściwego ze względu na miejsce złożenia dokumentu. </w:t>
            </w:r>
          </w:p>
        </w:tc>
      </w:tr>
      <w:tr w:rsidR="00EF4DA6" w14:paraId="14507596" w14:textId="77777777" w:rsidTr="00511093">
        <w:trPr>
          <w:cantSplit/>
          <w:trHeight w:val="1955"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C0F3A9" w14:textId="77777777" w:rsidR="00EF4DA6" w:rsidRDefault="00EF4DA6" w:rsidP="00511093">
            <w:pPr>
              <w:pStyle w:val="Zawartotabeli"/>
              <w:snapToGrid w:val="0"/>
              <w:ind w:left="5" w:right="-550"/>
              <w:rPr>
                <w:sz w:val="14"/>
                <w:szCs w:val="14"/>
              </w:rPr>
            </w:pPr>
            <w:r>
              <w:rPr>
                <w:b/>
                <w:bCs/>
              </w:rPr>
              <w:t>J. ADNOTACJE  URZĘDU</w:t>
            </w:r>
          </w:p>
        </w:tc>
      </w:tr>
    </w:tbl>
    <w:p w14:paraId="6DBBB123" w14:textId="77777777" w:rsidR="00736BC3" w:rsidRDefault="00736BC3" w:rsidP="00736BC3">
      <w:pPr>
        <w:widowControl w:val="0"/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54878E04" w14:textId="77777777" w:rsidR="00736BC3" w:rsidRDefault="00736BC3" w:rsidP="00736BC3">
      <w:pPr>
        <w:widowControl w:val="0"/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6F60047F" w14:textId="77777777" w:rsidR="00736BC3" w:rsidRDefault="00736BC3" w:rsidP="00736BC3">
      <w:pPr>
        <w:widowControl w:val="0"/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51995C32" w14:textId="77777777" w:rsidR="00736BC3" w:rsidRDefault="00736BC3" w:rsidP="00736BC3">
      <w:pPr>
        <w:widowControl w:val="0"/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0372BEE9" w14:textId="77777777" w:rsidR="00731E69" w:rsidRDefault="00731E69" w:rsidP="00736BC3">
      <w:pPr>
        <w:widowControl w:val="0"/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</w:p>
    <w:p w14:paraId="6412B4D4" w14:textId="77777777" w:rsidR="00736BC3" w:rsidRPr="00736BC3" w:rsidRDefault="00736BC3" w:rsidP="00736BC3">
      <w:pPr>
        <w:widowControl w:val="0"/>
        <w:autoSpaceDE w:val="0"/>
        <w:autoSpaceDN w:val="0"/>
        <w:adjustRightInd w:val="0"/>
        <w:ind w:right="142"/>
        <w:jc w:val="both"/>
        <w:rPr>
          <w:sz w:val="18"/>
          <w:szCs w:val="18"/>
        </w:rPr>
      </w:pPr>
      <w:r w:rsidRPr="00736BC3">
        <w:rPr>
          <w:sz w:val="18"/>
          <w:szCs w:val="18"/>
        </w:rPr>
        <w:lastRenderedPageBreak/>
        <w:t xml:space="preserve">W związku z realizacją wymogów Rozporządzenia Parlamentu Europejskiego i Rady (UE) 2016/679 z dnia </w:t>
      </w:r>
      <w:r w:rsidRPr="00736BC3">
        <w:rPr>
          <w:sz w:val="18"/>
          <w:szCs w:val="18"/>
        </w:rPr>
        <w:br/>
        <w:t xml:space="preserve">27 kwietnia 2016 r. w sprawie ochrony osób fizycznych w związku z przetwarzaniem danych osobowych </w:t>
      </w:r>
      <w:r w:rsidRPr="00736BC3">
        <w:rPr>
          <w:sz w:val="18"/>
          <w:szCs w:val="18"/>
        </w:rPr>
        <w:br/>
        <w:t>i w sprawie swobodnego przepływu takich danych oraz uchylenia dyrektywy 95/46/WE (ogólne rozporządzenie o ochronie danych „RODO”), uprzejmie informujemy, iż:</w:t>
      </w:r>
    </w:p>
    <w:p w14:paraId="3CB00E18" w14:textId="77777777" w:rsidR="00736BC3" w:rsidRPr="00736BC3" w:rsidRDefault="00736BC3" w:rsidP="00736B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142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 xml:space="preserve">Administratorem Pani/Pana danych osobowych jest Burmistrz Miasta Jędrzejowa, ul. 11 Listopada 33 a </w:t>
      </w:r>
    </w:p>
    <w:p w14:paraId="491989D5" w14:textId="77777777" w:rsidR="00736BC3" w:rsidRPr="00736BC3" w:rsidRDefault="00736BC3" w:rsidP="00736BC3">
      <w:pPr>
        <w:widowControl w:val="0"/>
        <w:autoSpaceDE w:val="0"/>
        <w:autoSpaceDN w:val="0"/>
        <w:adjustRightInd w:val="0"/>
        <w:ind w:left="284" w:right="142"/>
        <w:rPr>
          <w:sz w:val="18"/>
          <w:szCs w:val="18"/>
        </w:rPr>
      </w:pPr>
      <w:r w:rsidRPr="00736BC3">
        <w:rPr>
          <w:sz w:val="18"/>
          <w:szCs w:val="18"/>
        </w:rPr>
        <w:t xml:space="preserve">28-300 Jędrzejów. </w:t>
      </w:r>
      <w:r w:rsidRPr="00736BC3">
        <w:rPr>
          <w:sz w:val="18"/>
          <w:szCs w:val="18"/>
        </w:rPr>
        <w:br/>
        <w:t xml:space="preserve">W przypadku pytań dotyczących procesu przetwarzania swoich danych osobowych  może Pani/Pan skontaktować się z Inspektorem Ochrony Danych pisząc na adres e-mail </w:t>
      </w:r>
      <w:hyperlink r:id="rId7" w:history="1">
        <w:r w:rsidR="00921E4F" w:rsidRPr="00921E4F">
          <w:rPr>
            <w:rStyle w:val="Hipercze"/>
            <w:sz w:val="18"/>
          </w:rPr>
          <w:t>iod@czi24.pl</w:t>
        </w:r>
      </w:hyperlink>
    </w:p>
    <w:p w14:paraId="73C9856B" w14:textId="77777777" w:rsidR="00736BC3" w:rsidRPr="00736BC3" w:rsidRDefault="00736BC3" w:rsidP="00736BC3">
      <w:pPr>
        <w:numPr>
          <w:ilvl w:val="0"/>
          <w:numId w:val="3"/>
        </w:numPr>
        <w:suppressAutoHyphens/>
        <w:ind w:left="284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 xml:space="preserve">podane dane osobowe będą przetwarzane w związku z realizacją wniosku o </w:t>
      </w:r>
      <w:r>
        <w:rPr>
          <w:sz w:val="18"/>
          <w:szCs w:val="18"/>
        </w:rPr>
        <w:t>wydanie zaświadczenia o niezaleganiu/stwierdzające</w:t>
      </w:r>
      <w:r w:rsidR="00731E69">
        <w:rPr>
          <w:sz w:val="18"/>
          <w:szCs w:val="18"/>
        </w:rPr>
        <w:t>go</w:t>
      </w:r>
      <w:r>
        <w:rPr>
          <w:sz w:val="18"/>
          <w:szCs w:val="18"/>
        </w:rPr>
        <w:t xml:space="preserve"> stan zaległości</w:t>
      </w:r>
      <w:r w:rsidR="00731E69">
        <w:rPr>
          <w:sz w:val="18"/>
          <w:szCs w:val="18"/>
        </w:rPr>
        <w:t>,</w:t>
      </w:r>
    </w:p>
    <w:p w14:paraId="1510604C" w14:textId="77777777" w:rsidR="00736BC3" w:rsidRPr="00736BC3" w:rsidRDefault="00736BC3" w:rsidP="00736BC3">
      <w:pPr>
        <w:numPr>
          <w:ilvl w:val="0"/>
          <w:numId w:val="3"/>
        </w:numPr>
        <w:suppressAutoHyphens/>
        <w:ind w:left="284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>podanie danych jest obowiązkowe, a podstawą prawną przetwarzania Pani/Pana danych osobowych przez Administratora są ustawy:  z dnia 16 listopada 2006 r. o opłacie skarbowej oraz ustawa z dnia 29 sierpnia 1997 r. Ordynacja podatkowa,</w:t>
      </w:r>
    </w:p>
    <w:p w14:paraId="304AF1FE" w14:textId="77777777" w:rsidR="00736BC3" w:rsidRPr="00736BC3" w:rsidRDefault="00736BC3" w:rsidP="00736B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 xml:space="preserve">przekazane przez Panią/Pana dane będą przetwarzane przez okres niezbędny do realizacji ustalania ww. podatku, jednak nie dłużej niż przez </w:t>
      </w:r>
      <w:r w:rsidRPr="00736BC3">
        <w:rPr>
          <w:iCs/>
          <w:sz w:val="18"/>
          <w:szCs w:val="18"/>
        </w:rPr>
        <w:t>5</w:t>
      </w:r>
      <w:r w:rsidRPr="00736BC3">
        <w:rPr>
          <w:color w:val="FF0000"/>
          <w:sz w:val="18"/>
          <w:szCs w:val="18"/>
        </w:rPr>
        <w:t xml:space="preserve"> </w:t>
      </w:r>
      <w:r w:rsidRPr="00736BC3">
        <w:rPr>
          <w:sz w:val="18"/>
          <w:szCs w:val="18"/>
        </w:rPr>
        <w:t xml:space="preserve">lat. Okres przechowywania danych osobowych może zostać każdorazowo przedłużony o okres przewidziany przez przepisy prawa, które mogą mieć związek z realizacją niniejszego celu, </w:t>
      </w:r>
    </w:p>
    <w:p w14:paraId="46326175" w14:textId="77777777" w:rsidR="00736BC3" w:rsidRPr="00736BC3" w:rsidRDefault="00736BC3" w:rsidP="00736B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15D1AA96" w14:textId="77777777" w:rsidR="00736BC3" w:rsidRPr="00736BC3" w:rsidRDefault="00736BC3" w:rsidP="00736B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right="142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>odbiorcami Pani/Pana danych osobowych mogą być instytucje uprawnione na podstawie przepisów prawa lub podmioty upoważnione na podstawie podpisanej umowy pomiędzy Administratorem a tym podmiotem.</w:t>
      </w:r>
    </w:p>
    <w:p w14:paraId="2789F13E" w14:textId="77777777" w:rsidR="00736BC3" w:rsidRPr="00736BC3" w:rsidRDefault="00736BC3" w:rsidP="00736BC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736BC3">
        <w:rPr>
          <w:sz w:val="18"/>
          <w:szCs w:val="18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14:paraId="71F8AC90" w14:textId="77777777" w:rsidR="00CE1049" w:rsidRDefault="00CE1049"/>
    <w:sectPr w:rsidR="00CE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50C7" w14:textId="77777777" w:rsidR="002B6E39" w:rsidRDefault="002B6E39" w:rsidP="00EF4DA6">
      <w:r>
        <w:separator/>
      </w:r>
    </w:p>
  </w:endnote>
  <w:endnote w:type="continuationSeparator" w:id="0">
    <w:p w14:paraId="28A3DB0E" w14:textId="77777777" w:rsidR="002B6E39" w:rsidRDefault="002B6E39" w:rsidP="00EF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7575" w14:textId="77777777" w:rsidR="002B6E39" w:rsidRDefault="002B6E39" w:rsidP="00EF4DA6">
      <w:r>
        <w:separator/>
      </w:r>
    </w:p>
  </w:footnote>
  <w:footnote w:type="continuationSeparator" w:id="0">
    <w:p w14:paraId="4C94B5CC" w14:textId="77777777" w:rsidR="002B6E39" w:rsidRDefault="002B6E39" w:rsidP="00E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98B69C1"/>
    <w:multiLevelType w:val="hybridMultilevel"/>
    <w:tmpl w:val="2EC47224"/>
    <w:lvl w:ilvl="0" w:tplc="92229A4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851124">
    <w:abstractNumId w:val="0"/>
  </w:num>
  <w:num w:numId="2" w16cid:durableId="1486311178">
    <w:abstractNumId w:val="1"/>
  </w:num>
  <w:num w:numId="3" w16cid:durableId="1344748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DA6"/>
    <w:rsid w:val="000B4DD1"/>
    <w:rsid w:val="002B6E39"/>
    <w:rsid w:val="002B6E91"/>
    <w:rsid w:val="002F0283"/>
    <w:rsid w:val="00532705"/>
    <w:rsid w:val="00731E69"/>
    <w:rsid w:val="00736BC3"/>
    <w:rsid w:val="00921E4F"/>
    <w:rsid w:val="00B22754"/>
    <w:rsid w:val="00CE1049"/>
    <w:rsid w:val="00D72719"/>
    <w:rsid w:val="00E205BB"/>
    <w:rsid w:val="00EF4DA6"/>
    <w:rsid w:val="00F60433"/>
    <w:rsid w:val="00F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6935"/>
  <w15:docId w15:val="{2908EE2D-B393-41ED-B2FF-B96E22B7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F4DA6"/>
    <w:pPr>
      <w:widowControl w:val="0"/>
      <w:suppressLineNumbers/>
      <w:suppressAutoHyphens/>
    </w:pPr>
    <w:rPr>
      <w:kern w:val="1"/>
    </w:rPr>
  </w:style>
  <w:style w:type="paragraph" w:styleId="NormalnyWeb">
    <w:name w:val="Normal (Web)"/>
    <w:basedOn w:val="Normalny"/>
    <w:uiPriority w:val="99"/>
    <w:rsid w:val="00EF4DA6"/>
    <w:pPr>
      <w:spacing w:before="100" w:beforeAutospacing="1" w:after="142" w:line="288" w:lineRule="auto"/>
    </w:pPr>
    <w:rPr>
      <w:rFonts w:eastAsia="SimSu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F4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4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D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4DA6"/>
    <w:pPr>
      <w:widowControl w:val="0"/>
      <w:suppressAutoHyphens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DA6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F4D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mbri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2C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1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z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Konieczna</dc:creator>
  <cp:lastModifiedBy>Mariusz Ksel</cp:lastModifiedBy>
  <cp:revision>3</cp:revision>
  <cp:lastPrinted>2019-09-20T11:22:00Z</cp:lastPrinted>
  <dcterms:created xsi:type="dcterms:W3CDTF">2022-02-10T13:19:00Z</dcterms:created>
  <dcterms:modified xsi:type="dcterms:W3CDTF">2023-04-24T11:13:00Z</dcterms:modified>
</cp:coreProperties>
</file>