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BD" w:rsidRPr="009927BD" w:rsidRDefault="009927BD" w:rsidP="009927BD">
      <w:pPr>
        <w:pStyle w:val="Nagwek2"/>
        <w:jc w:val="center"/>
        <w:rPr>
          <w:u w:val="single"/>
        </w:rPr>
      </w:pPr>
      <w:r w:rsidRPr="009927BD">
        <w:rPr>
          <w:u w:val="single"/>
        </w:rPr>
        <w:t>Informacja dla podatników</w:t>
      </w:r>
    </w:p>
    <w:p w:rsidR="009927BD" w:rsidRPr="009927BD" w:rsidRDefault="009927BD" w:rsidP="009927BD">
      <w:pPr>
        <w:pStyle w:val="Nagwek2"/>
        <w:jc w:val="center"/>
        <w:rPr>
          <w:u w:val="single"/>
        </w:rPr>
      </w:pPr>
      <w:proofErr w:type="gramStart"/>
      <w:r w:rsidRPr="009927BD">
        <w:rPr>
          <w:u w:val="single"/>
        </w:rPr>
        <w:t>podatku</w:t>
      </w:r>
      <w:proofErr w:type="gramEnd"/>
      <w:r w:rsidRPr="009927BD">
        <w:rPr>
          <w:u w:val="single"/>
        </w:rPr>
        <w:t xml:space="preserve"> od nieruchomości, rolnego i leśnego</w:t>
      </w:r>
    </w:p>
    <w:p w:rsidR="009927BD" w:rsidRDefault="009927BD" w:rsidP="009927BD">
      <w:pPr>
        <w:pStyle w:val="Nagwek2"/>
        <w:rPr>
          <w:u w:val="single"/>
        </w:rPr>
      </w:pPr>
      <w:proofErr w:type="gramStart"/>
      <w:r w:rsidRPr="009927BD">
        <w:rPr>
          <w:u w:val="single"/>
        </w:rPr>
        <w:t>o</w:t>
      </w:r>
      <w:proofErr w:type="gramEnd"/>
      <w:r w:rsidRPr="009927BD">
        <w:rPr>
          <w:u w:val="single"/>
        </w:rPr>
        <w:t xml:space="preserve"> sposobie doręczania decyzji wymiarowych na 2021 rok </w:t>
      </w:r>
    </w:p>
    <w:p w:rsidR="009927BD" w:rsidRPr="00232AF1" w:rsidRDefault="009927BD" w:rsidP="009927BD">
      <w:pPr>
        <w:pStyle w:val="Nagwek2"/>
        <w:rPr>
          <w:sz w:val="26"/>
          <w:szCs w:val="26"/>
          <w:u w:val="single"/>
        </w:rPr>
      </w:pPr>
    </w:p>
    <w:p w:rsidR="004D02C4" w:rsidRPr="004D02C4" w:rsidRDefault="004D02C4" w:rsidP="004D02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02C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Od </w:t>
      </w:r>
      <w:r w:rsidRPr="00232AF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dnia 15 lutego </w:t>
      </w:r>
      <w:proofErr w:type="gramStart"/>
      <w:r w:rsidRPr="004D02C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do </w:t>
      </w:r>
      <w:r w:rsidRPr="00232AF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28 </w:t>
      </w:r>
      <w:r w:rsidRPr="004D02C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lutego</w:t>
      </w:r>
      <w:proofErr w:type="gramEnd"/>
      <w:r w:rsidRPr="004D02C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br</w:t>
      </w:r>
      <w:r w:rsidRPr="004D02C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pracownicy Urzędu Miejskiego </w:t>
      </w:r>
      <w:r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Jędrzejowie </w:t>
      </w:r>
      <w:r w:rsidRPr="004D02C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będą </w:t>
      </w:r>
      <w:r w:rsidR="00FD2DBF">
        <w:rPr>
          <w:rFonts w:ascii="Times New Roman" w:eastAsia="Times New Roman" w:hAnsi="Times New Roman" w:cs="Times New Roman"/>
          <w:sz w:val="26"/>
          <w:szCs w:val="26"/>
          <w:lang w:eastAsia="pl-PL"/>
        </w:rPr>
        <w:t>dostarczać</w:t>
      </w:r>
      <w:r w:rsidRPr="004D02C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decyzje podatkowe na 2021 rok</w:t>
      </w:r>
      <w:r w:rsidR="009927BD"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terenie miasta Jędrzejów </w:t>
      </w:r>
      <w:r w:rsidRPr="004D02C4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Ze względu na bezpieczeństwo adresatów jak i </w:t>
      </w:r>
      <w:proofErr w:type="gramStart"/>
      <w:r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swoje , </w:t>
      </w:r>
      <w:proofErr w:type="gramEnd"/>
      <w:r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>doręczyciele będą wyposażeni w środki ochrony osobistej takie jak przyłbice, maseczki, środki do dezynfekcji rąk oraz rękawiczki .</w:t>
      </w:r>
    </w:p>
    <w:p w:rsidR="004D02C4" w:rsidRPr="00232AF1" w:rsidRDefault="004D02C4" w:rsidP="004D02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D02C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Decyzje dostarczane </w:t>
      </w:r>
      <w:proofErr w:type="gramStart"/>
      <w:r w:rsidRPr="004D02C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będą </w:t>
      </w:r>
      <w:r w:rsidRPr="00232AF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:</w:t>
      </w:r>
      <w:proofErr w:type="gramEnd"/>
    </w:p>
    <w:p w:rsidR="004D02C4" w:rsidRPr="00232AF1" w:rsidRDefault="004D02C4" w:rsidP="004D02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32AF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- </w:t>
      </w:r>
      <w:r w:rsidRPr="004D02C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od poniedziałku do </w:t>
      </w:r>
      <w:r w:rsidRPr="00232AF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piątku w godz. od 9.00  </w:t>
      </w:r>
      <w:proofErr w:type="gramStart"/>
      <w:r w:rsidRPr="00232AF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</w:t>
      </w:r>
      <w:proofErr w:type="gramEnd"/>
      <w:r w:rsidRPr="00232AF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19.00</w:t>
      </w:r>
    </w:p>
    <w:p w:rsidR="004D02C4" w:rsidRPr="00232AF1" w:rsidRDefault="004D02C4" w:rsidP="004D02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32AF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- w soboty od 9.00  </w:t>
      </w:r>
      <w:proofErr w:type="gramStart"/>
      <w:r w:rsidRPr="00232AF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</w:t>
      </w:r>
      <w:proofErr w:type="gramEnd"/>
      <w:r w:rsidRPr="00232AF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18.00</w:t>
      </w:r>
    </w:p>
    <w:p w:rsidR="004D02C4" w:rsidRPr="00232AF1" w:rsidRDefault="004D02C4" w:rsidP="004D02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Pr="004D02C4">
        <w:rPr>
          <w:rFonts w:ascii="Times New Roman" w:eastAsia="Times New Roman" w:hAnsi="Times New Roman" w:cs="Times New Roman"/>
          <w:sz w:val="26"/>
          <w:szCs w:val="26"/>
          <w:lang w:eastAsia="pl-PL"/>
        </w:rPr>
        <w:t>dbiór decyzji należy</w:t>
      </w:r>
      <w:r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gramStart"/>
      <w:r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>potwierdzić</w:t>
      </w:r>
      <w:r w:rsidR="009927BD"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datą</w:t>
      </w:r>
      <w:proofErr w:type="gramEnd"/>
      <w:r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927BD"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oraz </w:t>
      </w:r>
      <w:r w:rsidR="009927BD"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podpisem. </w:t>
      </w:r>
    </w:p>
    <w:p w:rsidR="004D02C4" w:rsidRPr="004D02C4" w:rsidRDefault="004D02C4" w:rsidP="004D02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Ze względu na </w:t>
      </w:r>
      <w:proofErr w:type="gramStart"/>
      <w:r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pandemię  </w:t>
      </w:r>
      <w:proofErr w:type="spellStart"/>
      <w:r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>koronawirusa</w:t>
      </w:r>
      <w:proofErr w:type="spellEnd"/>
      <w:proofErr w:type="gramEnd"/>
      <w:r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D02C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prosimy o przygotowanie własnego długopisu.</w:t>
      </w:r>
    </w:p>
    <w:p w:rsidR="009927BD" w:rsidRPr="00232AF1" w:rsidRDefault="00FD2DBF" w:rsidP="004D02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Doręczyciele </w:t>
      </w:r>
      <w:r w:rsidR="004D02C4" w:rsidRPr="004D02C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nie</w:t>
      </w:r>
      <w:proofErr w:type="gramEnd"/>
      <w:r w:rsidR="004D02C4" w:rsidRPr="004D02C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mogą pobierać  jakichkolwiek kwot pieniężnych</w:t>
      </w:r>
      <w:r w:rsidR="004D02C4" w:rsidRPr="004D02C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:rsidR="004D02C4" w:rsidRPr="004D02C4" w:rsidRDefault="004D02C4" w:rsidP="004D02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02C4">
        <w:rPr>
          <w:rFonts w:ascii="Times New Roman" w:eastAsia="Times New Roman" w:hAnsi="Times New Roman" w:cs="Times New Roman"/>
          <w:sz w:val="26"/>
          <w:szCs w:val="26"/>
          <w:lang w:eastAsia="pl-PL"/>
        </w:rPr>
        <w:t>Wpłat należy dokonywać na indywidualny nr konta wskazany w decyzji.</w:t>
      </w:r>
    </w:p>
    <w:p w:rsidR="00232AF1" w:rsidRPr="00232AF1" w:rsidRDefault="004D02C4" w:rsidP="004D02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02C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sytuacji, gdy </w:t>
      </w:r>
      <w:proofErr w:type="gramStart"/>
      <w:r w:rsidR="00FD2D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doręczyciel </w:t>
      </w:r>
      <w:r w:rsidRPr="004D02C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nie</w:t>
      </w:r>
      <w:proofErr w:type="gramEnd"/>
      <w:r w:rsidRPr="004D02C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zastanie nikogo w domu, podejmie kolejne próby doręczenia decyzji.</w:t>
      </w:r>
      <w:r w:rsidR="00232AF1"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tym roku z uwagi na </w:t>
      </w:r>
      <w:proofErr w:type="gramStart"/>
      <w:r w:rsidR="00232AF1"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>sytuację</w:t>
      </w:r>
      <w:r w:rsidR="00A0761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="00FD2D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</w:t>
      </w:r>
      <w:proofErr w:type="gramEnd"/>
      <w:r w:rsidR="00FD2D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zgodą</w:t>
      </w:r>
      <w:r w:rsidR="000F4E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adresata  istnieje możliwość </w:t>
      </w:r>
      <w:r w:rsidR="00232AF1"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D2DBF">
        <w:rPr>
          <w:rFonts w:ascii="Times New Roman" w:eastAsia="Times New Roman" w:hAnsi="Times New Roman" w:cs="Times New Roman"/>
          <w:sz w:val="26"/>
          <w:szCs w:val="26"/>
          <w:lang w:eastAsia="pl-PL"/>
        </w:rPr>
        <w:t>pozostawienia</w:t>
      </w:r>
      <w:r w:rsidR="00232AF1"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decyzji </w:t>
      </w:r>
      <w:r w:rsidR="00A0761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podatkowych </w:t>
      </w:r>
      <w:r w:rsidR="00FD2D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</w:t>
      </w:r>
      <w:r w:rsidR="000F4E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indywidualnych </w:t>
      </w:r>
      <w:r w:rsidR="00FD2D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skrzyn</w:t>
      </w:r>
      <w:r w:rsidR="00232AF1"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>k</w:t>
      </w:r>
      <w:r w:rsidR="00FD2D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ach </w:t>
      </w:r>
      <w:r w:rsidR="00232AF1"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pocztowych</w:t>
      </w:r>
      <w:r w:rsidR="000F4E8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232AF1" w:rsidRPr="00232A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4C66AB" w:rsidRPr="00FC5E3F" w:rsidRDefault="004D02C4" w:rsidP="00FC5E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02C4">
        <w:rPr>
          <w:rFonts w:ascii="Times New Roman" w:eastAsia="Times New Roman" w:hAnsi="Times New Roman" w:cs="Times New Roman"/>
          <w:sz w:val="26"/>
          <w:szCs w:val="26"/>
          <w:lang w:eastAsia="pl-PL"/>
        </w:rPr>
        <w:t>Decyzje, które nie zostaną doręczone adresatom, zostaną przesłane za pośrednictwem operatora pocztowego.</w:t>
      </w:r>
      <w:bookmarkStart w:id="0" w:name="_GoBack"/>
      <w:bookmarkEnd w:id="0"/>
    </w:p>
    <w:sectPr w:rsidR="004C66AB" w:rsidRPr="00FC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C4"/>
    <w:rsid w:val="000F4E8D"/>
    <w:rsid w:val="00232AF1"/>
    <w:rsid w:val="004C66AB"/>
    <w:rsid w:val="004D02C4"/>
    <w:rsid w:val="009927BD"/>
    <w:rsid w:val="00A07618"/>
    <w:rsid w:val="00E44CAC"/>
    <w:rsid w:val="00FC5E3F"/>
    <w:rsid w:val="00F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D0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02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ezstring-field">
    <w:name w:val="ezstring-field"/>
    <w:basedOn w:val="Domylnaczcionkaakapitu"/>
    <w:rsid w:val="004D02C4"/>
  </w:style>
  <w:style w:type="paragraph" w:styleId="NormalnyWeb">
    <w:name w:val="Normal (Web)"/>
    <w:basedOn w:val="Normalny"/>
    <w:uiPriority w:val="99"/>
    <w:semiHidden/>
    <w:unhideWhenUsed/>
    <w:rsid w:val="004D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D0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02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ezstring-field">
    <w:name w:val="ezstring-field"/>
    <w:basedOn w:val="Domylnaczcionkaakapitu"/>
    <w:rsid w:val="004D02C4"/>
  </w:style>
  <w:style w:type="paragraph" w:styleId="NormalnyWeb">
    <w:name w:val="Normal (Web)"/>
    <w:basedOn w:val="Normalny"/>
    <w:uiPriority w:val="99"/>
    <w:semiHidden/>
    <w:unhideWhenUsed/>
    <w:rsid w:val="004D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Psuj</dc:creator>
  <cp:lastModifiedBy>Mariusz Ksel</cp:lastModifiedBy>
  <cp:revision>2</cp:revision>
  <cp:lastPrinted>2021-02-12T12:01:00Z</cp:lastPrinted>
  <dcterms:created xsi:type="dcterms:W3CDTF">2021-02-12T13:00:00Z</dcterms:created>
  <dcterms:modified xsi:type="dcterms:W3CDTF">2021-02-12T13:00:00Z</dcterms:modified>
</cp:coreProperties>
</file>