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36"/>
        <w:gridCol w:w="1788"/>
        <w:gridCol w:w="2824"/>
        <w:gridCol w:w="697"/>
        <w:gridCol w:w="2127"/>
      </w:tblGrid>
      <w:tr w:rsidR="004D67B9" w:rsidTr="004D67B9">
        <w:trPr>
          <w:trHeight w:val="1133"/>
        </w:trPr>
        <w:tc>
          <w:tcPr>
            <w:tcW w:w="8472" w:type="dxa"/>
            <w:gridSpan w:val="5"/>
          </w:tcPr>
          <w:p w:rsidR="004D67B9" w:rsidRPr="004D67B9" w:rsidRDefault="004D67B9" w:rsidP="004D67B9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4D67B9">
              <w:rPr>
                <w:rFonts w:ascii="Times New Roman" w:hAnsi="Times New Roman" w:cs="Times New Roman"/>
                <w:b/>
              </w:rPr>
              <w:t>KARTA USŁUGI</w:t>
            </w:r>
          </w:p>
          <w:p w:rsidR="004D67B9" w:rsidRPr="004D67B9" w:rsidRDefault="004D67B9" w:rsidP="004D6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7B9">
              <w:rPr>
                <w:rFonts w:ascii="Times New Roman" w:hAnsi="Times New Roman" w:cs="Times New Roman"/>
                <w:b/>
              </w:rPr>
              <w:t>URZĄD MIEJSKI W JĘDRZEJOWIE UL. 11 LISTOPADA 33A</w:t>
            </w:r>
          </w:p>
          <w:p w:rsidR="004D67B9" w:rsidRPr="004D67B9" w:rsidRDefault="004D67B9" w:rsidP="004D67B9">
            <w:pPr>
              <w:jc w:val="center"/>
              <w:rPr>
                <w:rFonts w:ascii="Times New Roman" w:hAnsi="Times New Roman" w:cs="Times New Roman"/>
              </w:rPr>
            </w:pPr>
            <w:r w:rsidRPr="004D67B9">
              <w:rPr>
                <w:rFonts w:ascii="Times New Roman" w:hAnsi="Times New Roman" w:cs="Times New Roman"/>
                <w:b/>
              </w:rPr>
              <w:t>Wydział Rolnictwa i Gospodarki Gruntami-pokój nr 38, tel. 41 3861010 wew.146</w:t>
            </w:r>
          </w:p>
        </w:tc>
      </w:tr>
      <w:tr w:rsidR="004D67B9" w:rsidTr="004D67B9">
        <w:trPr>
          <w:trHeight w:val="1958"/>
        </w:trPr>
        <w:tc>
          <w:tcPr>
            <w:tcW w:w="1036" w:type="dxa"/>
          </w:tcPr>
          <w:p w:rsidR="004D67B9" w:rsidRPr="004D67B9" w:rsidRDefault="004D67B9">
            <w:pPr>
              <w:rPr>
                <w:rFonts w:ascii="Times New Roman" w:hAnsi="Times New Roman" w:cs="Times New Roman"/>
                <w:b/>
              </w:rPr>
            </w:pPr>
            <w:r w:rsidRPr="004D67B9">
              <w:rPr>
                <w:rFonts w:ascii="Times New Roman" w:hAnsi="Times New Roman" w:cs="Times New Roman"/>
                <w:b/>
              </w:rPr>
              <w:t>RGG 01</w:t>
            </w:r>
          </w:p>
        </w:tc>
        <w:tc>
          <w:tcPr>
            <w:tcW w:w="5309" w:type="dxa"/>
            <w:gridSpan w:val="3"/>
          </w:tcPr>
          <w:p w:rsidR="004D67B9" w:rsidRPr="004D67B9" w:rsidRDefault="004D67B9" w:rsidP="004D6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7B9">
              <w:rPr>
                <w:rFonts w:ascii="Times New Roman" w:hAnsi="Times New Roman" w:cs="Times New Roman"/>
                <w:b/>
              </w:rPr>
              <w:t>Wpis do rejestru działalności regulowanej w zakresie odbierania odpadów komunalnych od właścicieli nieruchomości lub zmiana zakresu wpisu do rejestru działalności regulowanej</w:t>
            </w:r>
          </w:p>
        </w:tc>
        <w:tc>
          <w:tcPr>
            <w:tcW w:w="2127" w:type="dxa"/>
          </w:tcPr>
          <w:p w:rsidR="004D67B9" w:rsidRPr="004D67B9" w:rsidRDefault="004D67B9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color w:val="0000FF"/>
                <w:lang w:eastAsia="pl-PL"/>
              </w:rPr>
              <w:drawing>
                <wp:inline distT="0" distB="0" distL="0" distR="0" wp14:anchorId="4963DA30" wp14:editId="16B63E41">
                  <wp:extent cx="1015200" cy="1101600"/>
                  <wp:effectExtent l="0" t="0" r="0" b="3810"/>
                  <wp:docPr id="1" name="Obraz 1" descr="https://upload.wikimedia.org/wikipedia/commons/thumb/5/56/Herb_J%C4%99drzejowa.jpg/200px-Herb_J%C4%99drzejowa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5/56/Herb_J%C4%99drzejowa.jpg/200px-Herb_J%C4%99drzejowa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2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7B9" w:rsidTr="004D67B9">
        <w:tc>
          <w:tcPr>
            <w:tcW w:w="8472" w:type="dxa"/>
            <w:gridSpan w:val="5"/>
          </w:tcPr>
          <w:p w:rsidR="004D67B9" w:rsidRPr="0043691E" w:rsidRDefault="004D67B9" w:rsidP="004D67B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43691E">
              <w:rPr>
                <w:rFonts w:ascii="Times New Roman" w:hAnsi="Times New Roman" w:cs="Times New Roman"/>
                <w:b/>
              </w:rPr>
              <w:t>PODSTAWA PRAWNA</w:t>
            </w:r>
          </w:p>
          <w:p w:rsidR="004D67B9" w:rsidRDefault="004D67B9" w:rsidP="0074021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Ustawa z dnia 13 września 1996r. o utrzymaniu czystości i porządku w gminach (tekst jedn.</w:t>
            </w:r>
            <w:r w:rsidR="00740217">
              <w:rPr>
                <w:rFonts w:ascii="Times New Roman" w:hAnsi="Times New Roman" w:cs="Times New Roman"/>
              </w:rPr>
              <w:t xml:space="preserve"> Dz.U.2017.1289)</w:t>
            </w:r>
          </w:p>
          <w:p w:rsidR="00740217" w:rsidRDefault="00740217" w:rsidP="0074021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Ustawa z dnia 16 listopada 2006r. o opłacie skarbowej ( Dz.U.2016.1827</w:t>
            </w:r>
            <w:r w:rsidR="002F77BD">
              <w:rPr>
                <w:rFonts w:ascii="Times New Roman" w:hAnsi="Times New Roman" w:cs="Times New Roman"/>
              </w:rPr>
              <w:t xml:space="preserve"> z późn.zm.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40217" w:rsidRDefault="00740217" w:rsidP="002F77B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Ustawa z dnia 2 lipca 20</w:t>
            </w:r>
            <w:r w:rsidR="002F77BD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r. o swobodzie działalności gospodarczej</w:t>
            </w:r>
            <w:r w:rsidR="002F77BD">
              <w:rPr>
                <w:rFonts w:ascii="Times New Roman" w:hAnsi="Times New Roman" w:cs="Times New Roman"/>
              </w:rPr>
              <w:t xml:space="preserve"> (Dz.U.2016.1829 z późn.zm.)</w:t>
            </w:r>
          </w:p>
          <w:p w:rsidR="002F77BD" w:rsidRDefault="002F77BD" w:rsidP="002F77B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Ustawa z dnia 14 czerwca 1960r. Kodeks postępowania administracyjnego (Dz.U.2017.1257 z późn.zm.)</w:t>
            </w:r>
          </w:p>
          <w:p w:rsidR="002F77BD" w:rsidRPr="0043691E" w:rsidRDefault="002F77BD" w:rsidP="002F77B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43691E">
              <w:rPr>
                <w:rFonts w:ascii="Times New Roman" w:hAnsi="Times New Roman" w:cs="Times New Roman"/>
                <w:b/>
              </w:rPr>
              <w:t>FORMA ZAŁATWIENIA SPRAWY</w:t>
            </w:r>
          </w:p>
          <w:p w:rsidR="002F77BD" w:rsidRDefault="002F77BD" w:rsidP="002F77BD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Wpis do rejestru działalności regulowanej w zakresie odbierania odpadów komunalnych od właścicieli nieruchomości na terenie Miasta i Gminy Jędrzejów. Burmistrz dokonując wpisu do rejestru nadaje przedsiębiorcy numer rejestrowy, wydając stosowne zaświadczenie</w:t>
            </w:r>
          </w:p>
          <w:p w:rsidR="002F77BD" w:rsidRPr="0043691E" w:rsidRDefault="002F77BD" w:rsidP="002F77B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43691E">
              <w:rPr>
                <w:rFonts w:ascii="Times New Roman" w:hAnsi="Times New Roman" w:cs="Times New Roman"/>
                <w:b/>
              </w:rPr>
              <w:t>WYMAGANE DOKUMENTY:</w:t>
            </w:r>
          </w:p>
          <w:p w:rsidR="002F77BD" w:rsidRDefault="002F77BD" w:rsidP="002F77B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Wypełniony i podpisany wniosek</w:t>
            </w:r>
            <w:r w:rsidR="00AD60E9">
              <w:rPr>
                <w:rFonts w:ascii="Times New Roman" w:hAnsi="Times New Roman" w:cs="Times New Roman"/>
              </w:rPr>
              <w:t>-pobierz druk wniosku RGG 01-D01</w:t>
            </w:r>
          </w:p>
          <w:p w:rsidR="00AD60E9" w:rsidRDefault="00AD60E9" w:rsidP="002F77B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Oświadczenie o spełnieniu </w:t>
            </w:r>
            <w:r w:rsidR="00422589">
              <w:rPr>
                <w:rFonts w:ascii="Times New Roman" w:hAnsi="Times New Roman" w:cs="Times New Roman"/>
              </w:rPr>
              <w:t>warunków wymaganych do wykonania działalności w zakresie odbierania odpadów komunalnych od właścicieli nieruchomości – pobierz druk oświadczenia RGG 1-D01</w:t>
            </w:r>
          </w:p>
          <w:p w:rsidR="00422589" w:rsidRDefault="00422589" w:rsidP="002F77B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Dowód uiszczenia opłaty skarbowej (oryginał)</w:t>
            </w:r>
          </w:p>
          <w:p w:rsidR="00422589" w:rsidRDefault="00422589" w:rsidP="002F77B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przypadku wystąpienia przez pełnomocnika – oryginał lub urzędowo poświadczony podpis pełnomocnictwa</w:t>
            </w:r>
          </w:p>
          <w:p w:rsidR="00422589" w:rsidRDefault="00422589" w:rsidP="0042258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3691E">
              <w:rPr>
                <w:rFonts w:ascii="Times New Roman" w:hAnsi="Times New Roman" w:cs="Times New Roman"/>
                <w:b/>
              </w:rPr>
              <w:t>DOKUMENTY UZYSKIWANE PRZEZ URZĄD</w:t>
            </w:r>
            <w:r>
              <w:rPr>
                <w:rFonts w:ascii="Times New Roman" w:hAnsi="Times New Roman" w:cs="Times New Roman"/>
              </w:rPr>
              <w:t xml:space="preserve"> –nie dotyczy</w:t>
            </w:r>
          </w:p>
          <w:p w:rsidR="00422589" w:rsidRPr="0043691E" w:rsidRDefault="00422589" w:rsidP="0042258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43691E">
              <w:rPr>
                <w:rFonts w:ascii="Times New Roman" w:hAnsi="Times New Roman" w:cs="Times New Roman"/>
                <w:b/>
              </w:rPr>
              <w:t>WYSOKOŚĆ OPŁATY</w:t>
            </w:r>
          </w:p>
          <w:p w:rsidR="00422589" w:rsidRDefault="00422589" w:rsidP="0042258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za dokonanie wpisu – 50,00zł</w:t>
            </w:r>
          </w:p>
          <w:p w:rsidR="00422589" w:rsidRDefault="00422589" w:rsidP="0042258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za zmianę wpisu-25,00zł</w:t>
            </w:r>
          </w:p>
          <w:p w:rsidR="00422589" w:rsidRDefault="00422589" w:rsidP="0042258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złożenia dokumentu stwierdzającego udzielenie pełnomocnictwa lub prokury albo jego odpisu, wypisu lub kopii – 17,00zł</w:t>
            </w:r>
          </w:p>
          <w:p w:rsidR="00422589" w:rsidRPr="0043691E" w:rsidRDefault="00422589" w:rsidP="0042258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43691E">
              <w:rPr>
                <w:rFonts w:ascii="Times New Roman" w:hAnsi="Times New Roman" w:cs="Times New Roman"/>
                <w:b/>
              </w:rPr>
              <w:t>TERMIN ODPOWIEDZI</w:t>
            </w:r>
          </w:p>
          <w:p w:rsidR="00422589" w:rsidRDefault="00F91531" w:rsidP="00422589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Wpis do rejestru przedsiębiorca uzyskuje w ciągu 7 dni po złożeniu kompletnego wniosku. Wpis jest dokonany z chwilą zamieszczenia danych w rejestrze.</w:t>
            </w:r>
          </w:p>
          <w:p w:rsidR="00F91531" w:rsidRPr="0043691E" w:rsidRDefault="00F91531" w:rsidP="00F9153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43691E">
              <w:rPr>
                <w:rFonts w:ascii="Times New Roman" w:hAnsi="Times New Roman" w:cs="Times New Roman"/>
                <w:b/>
              </w:rPr>
              <w:t>KOMÓRKA ODPOWIEDZIALNA</w:t>
            </w:r>
          </w:p>
          <w:p w:rsidR="00F91531" w:rsidRDefault="00F91531" w:rsidP="00F9153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Wydział Rolnictwa i Gospodarki Gruntami</w:t>
            </w:r>
          </w:p>
          <w:p w:rsidR="00F91531" w:rsidRDefault="00F91531" w:rsidP="00F9153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TRYB ODWOŁAWCZY</w:t>
            </w:r>
          </w:p>
          <w:p w:rsidR="00F91531" w:rsidRDefault="00F91531" w:rsidP="00F9153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wydanej decyzji o odmowie wpisu do rejestru oraz wykreśleniu z rejestru służy stronie odwołanie do Samorządowego Kolegium Odwoławczego w Kielcach za pośrednictwem Burmistrza Miasta Jędrzejowa w terminie 14 dni od dnia jej doręczenia</w:t>
            </w:r>
          </w:p>
          <w:p w:rsidR="00F91531" w:rsidRPr="0043691E" w:rsidRDefault="00F91531" w:rsidP="00F9153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43691E">
              <w:rPr>
                <w:rFonts w:ascii="Times New Roman" w:hAnsi="Times New Roman" w:cs="Times New Roman"/>
                <w:b/>
              </w:rPr>
              <w:t>SPOSÓB ODEBRANIA DOKUMENTÓW</w:t>
            </w:r>
          </w:p>
          <w:p w:rsidR="00F91531" w:rsidRDefault="00F91531" w:rsidP="00F91531">
            <w:pPr>
              <w:ind w:left="360"/>
              <w:rPr>
                <w:rFonts w:ascii="Times New Roman" w:hAnsi="Times New Roman" w:cs="Times New Roman"/>
              </w:rPr>
            </w:pPr>
            <w:r w:rsidRPr="00F91531">
              <w:rPr>
                <w:rFonts w:ascii="Times New Roman" w:hAnsi="Times New Roman" w:cs="Times New Roman"/>
              </w:rPr>
              <w:t>W Wydziale lub pocztą</w:t>
            </w:r>
          </w:p>
          <w:p w:rsidR="00F91531" w:rsidRPr="0043691E" w:rsidRDefault="00F91531" w:rsidP="00F9153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43691E">
              <w:rPr>
                <w:rFonts w:ascii="Times New Roman" w:hAnsi="Times New Roman" w:cs="Times New Roman"/>
                <w:b/>
              </w:rPr>
              <w:t>DODATKOWE INFORMACJE</w:t>
            </w:r>
          </w:p>
          <w:p w:rsidR="00F91531" w:rsidRPr="00F91531" w:rsidRDefault="00F91531" w:rsidP="00F9153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1531" w:rsidRPr="00F91531" w:rsidRDefault="00F91531" w:rsidP="00F91531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2F77BD" w:rsidRPr="002F77BD" w:rsidRDefault="002F77BD" w:rsidP="002F77BD">
            <w:pPr>
              <w:rPr>
                <w:rFonts w:ascii="Times New Roman" w:hAnsi="Times New Roman" w:cs="Times New Roman"/>
              </w:rPr>
            </w:pPr>
          </w:p>
        </w:tc>
      </w:tr>
      <w:tr w:rsidR="00F91531" w:rsidTr="005A7CAB">
        <w:tc>
          <w:tcPr>
            <w:tcW w:w="2824" w:type="dxa"/>
            <w:gridSpan w:val="2"/>
          </w:tcPr>
          <w:p w:rsidR="00F91531" w:rsidRDefault="00F91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Opracował: Podinspektor</w:t>
            </w:r>
          </w:p>
          <w:p w:rsidR="00F91531" w:rsidRPr="004D67B9" w:rsidRDefault="00F91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Imię i nazwisko </w:t>
            </w:r>
            <w:r w:rsidRPr="00F91531">
              <w:rPr>
                <w:rFonts w:ascii="Times New Roman" w:hAnsi="Times New Roman" w:cs="Times New Roman"/>
              </w:rPr>
              <w:t>Marta Małkowska</w:t>
            </w:r>
          </w:p>
        </w:tc>
        <w:tc>
          <w:tcPr>
            <w:tcW w:w="2824" w:type="dxa"/>
          </w:tcPr>
          <w:p w:rsidR="00F91531" w:rsidRDefault="00F91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Sprawdził: Naczelnik</w:t>
            </w:r>
          </w:p>
          <w:p w:rsidR="00F91531" w:rsidRPr="004D67B9" w:rsidRDefault="00F91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Wojciech Abramowicz</w:t>
            </w:r>
          </w:p>
        </w:tc>
        <w:tc>
          <w:tcPr>
            <w:tcW w:w="2824" w:type="dxa"/>
            <w:gridSpan w:val="2"/>
          </w:tcPr>
          <w:p w:rsidR="00F91531" w:rsidRPr="004D67B9" w:rsidRDefault="00F91531">
            <w:pPr>
              <w:rPr>
                <w:rFonts w:ascii="Times New Roman" w:hAnsi="Times New Roman" w:cs="Times New Roman"/>
              </w:rPr>
            </w:pPr>
          </w:p>
        </w:tc>
      </w:tr>
    </w:tbl>
    <w:p w:rsidR="00AC328C" w:rsidRDefault="00DD1352"/>
    <w:sectPr w:rsidR="00AC3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24A4F"/>
    <w:multiLevelType w:val="hybridMultilevel"/>
    <w:tmpl w:val="F6FE0722"/>
    <w:lvl w:ilvl="0" w:tplc="F4748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046D7"/>
    <w:multiLevelType w:val="hybridMultilevel"/>
    <w:tmpl w:val="6DE2E040"/>
    <w:lvl w:ilvl="0" w:tplc="01848A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A058E5"/>
    <w:multiLevelType w:val="hybridMultilevel"/>
    <w:tmpl w:val="E8F46492"/>
    <w:lvl w:ilvl="0" w:tplc="49D835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5916BE"/>
    <w:multiLevelType w:val="hybridMultilevel"/>
    <w:tmpl w:val="1D4E7DCC"/>
    <w:lvl w:ilvl="0" w:tplc="0CF8C4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B9"/>
    <w:rsid w:val="002057FE"/>
    <w:rsid w:val="002F77BD"/>
    <w:rsid w:val="00422589"/>
    <w:rsid w:val="0043691E"/>
    <w:rsid w:val="004D67B9"/>
    <w:rsid w:val="00740217"/>
    <w:rsid w:val="00AD60E9"/>
    <w:rsid w:val="00B419FA"/>
    <w:rsid w:val="00D016CC"/>
    <w:rsid w:val="00DD1352"/>
    <w:rsid w:val="00F9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3247E-F556-4CC2-8268-D996A6FF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6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7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6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l.wikipedia.org/wiki/Plik:Herb_J%C4%99drzejow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Małkowska</dc:creator>
  <cp:lastModifiedBy>Agnieszka Chudzik</cp:lastModifiedBy>
  <cp:revision>2</cp:revision>
  <dcterms:created xsi:type="dcterms:W3CDTF">2017-10-02T06:38:00Z</dcterms:created>
  <dcterms:modified xsi:type="dcterms:W3CDTF">2017-10-02T06:38:00Z</dcterms:modified>
</cp:coreProperties>
</file>