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Kielcach III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Przedszkole Nr 3 w Jędrzejowie, ul. Kościelna 16,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Małgorzata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Janina Ogonowska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Wiesław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Tatiana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Elżbieta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</w:t>
            </w:r>
            <w:proofErr w:type="spellStart"/>
            <w:r>
              <w:rPr>
                <w:b/>
              </w:rPr>
              <w:t>Malżycka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Mirela Paulina Środa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Renata Ulatowska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Specjalny Ośrodek Szkolno-Wychowawczy w Jędrzejowie, ul. Feliksa Przypkowskiego 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Agnieszka Dąbek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Chwaścice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Mieczysław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Gibas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Grudzyny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Mateusz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Kamil Grad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Kowalczyk-Blicharska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Brus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Aneta Pełka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Suligowska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2 im. Komisji Edukacji Narodowej w Jędrzejowie, ul. Feliksa Przypkowskiego 12,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</w:t>
            </w:r>
            <w:proofErr w:type="spellStart"/>
            <w:r>
              <w:rPr>
                <w:b/>
              </w:rPr>
              <w:t>Łasak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Piaski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Cieśla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Władysława Butenko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</w:t>
            </w:r>
            <w:proofErr w:type="spellStart"/>
            <w:r>
              <w:rPr>
                <w:b/>
              </w:rPr>
              <w:t>Derdaś</w:t>
            </w:r>
            <w:proofErr w:type="spellEnd"/>
            <w:r>
              <w:rPr>
                <w:b/>
              </w:rPr>
              <w:t>-Barańska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Halina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</w:t>
            </w:r>
            <w:proofErr w:type="spellStart"/>
            <w:r>
              <w:rPr>
                <w:b/>
              </w:rPr>
              <w:t>Michałkiewicz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Siwiec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Zofia Zagała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I Liceum Ogólnokształcące im. Mikołaja Reja w Jędrzejowie, ul. 11 Listopada 37,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Sylwia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Zdzisław Wydrych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Dzwonek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Paweł </w:t>
            </w:r>
            <w:proofErr w:type="spellStart"/>
            <w:r>
              <w:rPr>
                <w:b/>
              </w:rPr>
              <w:t>Grabalski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Weronika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Sokołów Górny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Teresa Stradomska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Książe-Skroniów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Przedszkole Nr 1 w Jędrzejowie, ul. Mieszka 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Bożena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Marian Kułaga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Katarzyna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Podlaszcze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Galińska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Zdzisława Mierzwińska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Aleksandra Mularczyk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Trzciniec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Joanna Pokrywa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Pola Zofia Rudnicka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Safin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4 w Jędrzejowie, ul. Feliksa Przypkowskiego 43,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Wacław 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Danuta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Raków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Konrad Cebulski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Borszowice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Julia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Konrad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Lukasz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Pawel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Matanek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Ewa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Martyna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</w:t>
            </w:r>
            <w:proofErr w:type="spellStart"/>
            <w:r>
              <w:rPr>
                <w:b/>
              </w:rPr>
              <w:t>Wyrozumska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Zespół Szkół Nr 1 im. ks. Stanisława Konarskiego w Jędrzejowie, ul. Feliksa Przypkowskiego 49,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Agnieszka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Raków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Stanisław </w:t>
            </w:r>
            <w:proofErr w:type="spellStart"/>
            <w:r>
              <w:rPr>
                <w:b/>
              </w:rPr>
              <w:t>Marcykiewicz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Chorzewa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Karolina 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Ignacówka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Biernacka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Kacper </w:t>
            </w:r>
            <w:proofErr w:type="spellStart"/>
            <w:r>
              <w:rPr>
                <w:b/>
              </w:rPr>
              <w:t>Grabalski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Kulczyzna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Rafał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Kurkowska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Grzegorz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Spółdzielnia Mieszkaniowa „Przyszłość” w Jędrzejowie, ul. Dojazd 56,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Grzelec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Jasionna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Zenon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</w:t>
            </w:r>
            <w:proofErr w:type="spellStart"/>
            <w:r>
              <w:rPr>
                <w:b/>
              </w:rPr>
              <w:t>Kawiorska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Ewa Kuca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Stanisława Maluch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</w:t>
            </w:r>
            <w:proofErr w:type="spellStart"/>
            <w:r>
              <w:rPr>
                <w:b/>
              </w:rPr>
              <w:t>Michałkiewicz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Teresa Pol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Monika Waligórska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Specjalny Ośrodek Szkolno-Wychowawczy im. Marii Grzegorzewskiej w Jędrzejowie, ul. Bolesława Krzywoustego 4,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Stradomski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Gawłowski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Klaudia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Angelika Słoma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Piotr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Monika Wijata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Zespół Szkół Nr 2 im. gen. Stefana Roweckiego „Grota” w Jędrzejowie, ul. Okrzei 63,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Edward Wnuk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Potok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Frej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Robert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Alina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Węgleszyn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Leszek </w:t>
            </w:r>
            <w:proofErr w:type="spellStart"/>
            <w:r>
              <w:rPr>
                <w:b/>
              </w:rPr>
              <w:t>Szczubiał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Krzysztof Żal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Motkowice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3 im. Władysława Broniewskiego w Jędrzejowie, ul. Władysława Stanisława Reymonta 1,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Aneta </w:t>
            </w:r>
            <w:proofErr w:type="spellStart"/>
            <w:r>
              <w:rPr>
                <w:b/>
              </w:rPr>
              <w:t>Putowska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Sudół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Bochenek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Kantorowicz-Hałas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Magdalena Kasza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Łączyn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Patryk Łojewski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Żal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Motkowice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Przedszkole Nr 2 Bajkowa Ciuchcia w Jędrzejowie, ul. 11 Listopada 113a,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Józefa Kantorowicz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Szczerba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</w:t>
            </w:r>
            <w:proofErr w:type="spellStart"/>
            <w:r>
              <w:rPr>
                <w:b/>
              </w:rPr>
              <w:t>Janiga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Opatkowice Drewniane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Tomasz Olesiński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Julia Olszak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</w:t>
            </w:r>
            <w:proofErr w:type="spellStart"/>
            <w:r>
              <w:rPr>
                <w:b/>
              </w:rPr>
              <w:t>Suchenek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Karolina </w:t>
            </w:r>
            <w:proofErr w:type="spellStart"/>
            <w:r>
              <w:rPr>
                <w:b/>
              </w:rPr>
              <w:t>Szprecher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Zespół Placówek Oświatowych w Prząsławiu, Prząsław 55,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</w:t>
            </w:r>
            <w:proofErr w:type="spellStart"/>
            <w:r>
              <w:rPr>
                <w:b/>
              </w:rPr>
              <w:t>Sendrowicz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Edward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Chabior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Roman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Nagłowice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Katarzyna </w:t>
            </w:r>
            <w:proofErr w:type="spellStart"/>
            <w:r>
              <w:rPr>
                <w:b/>
              </w:rPr>
              <w:t>Łasak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Daniel Rosochacki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Diament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Stanek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Wiktoria Szafran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Kulczyzna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w Potoku Wielkim, Potok Wielki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Iwona Domańska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Iwona Gul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Wilanów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Marzec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Grzegorz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Zespół Placówek Oświatowych w Skroniowie, Skroniów 75,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Łukasz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Marlena </w:t>
            </w:r>
            <w:proofErr w:type="spellStart"/>
            <w:r>
              <w:rPr>
                <w:b/>
              </w:rPr>
              <w:t>Palimąka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Jadwiga Bartkiewicz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Jerzy Bielak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Marcin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 (uzupełnienie składu), zam.</w:t>
            </w:r>
            <w:r w:rsidR="00EB1E4E">
              <w:t> </w:t>
            </w:r>
            <w:r>
              <w:t>Mieronice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Zygmunt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Weronika Łysek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Węgleszyn-Dębina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Sylwia Pupka-Pełka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Szkoła Podstawowa w Podchojnach, Podchojny 106,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</w:t>
            </w:r>
            <w:proofErr w:type="spellStart"/>
            <w:r>
              <w:rPr>
                <w:b/>
              </w:rPr>
              <w:t>Smołuch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Podlaszcze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Konrad Sygut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Ewa Głogowska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Klepek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Prząsław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Anna </w:t>
            </w:r>
            <w:proofErr w:type="spellStart"/>
            <w:r>
              <w:rPr>
                <w:b/>
              </w:rPr>
              <w:t>Zaczkowska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Ludowy Klub Sportowy „Piaskowianka”, Piaski 173a,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Podchojny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Grochowina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Wacław Łabuz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Bożena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</w:t>
            </w:r>
            <w:proofErr w:type="spellStart"/>
            <w:r>
              <w:rPr>
                <w:b/>
              </w:rPr>
              <w:t>Szwedo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Aleksandra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Opatkowice Drewniane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w Rakowie, Raków 45,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Nazimek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Raków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Gancarska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Lipnica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Stefania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Teresa </w:t>
            </w:r>
            <w:proofErr w:type="spellStart"/>
            <w:r>
              <w:rPr>
                <w:b/>
              </w:rPr>
              <w:t>Dworecka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Sonia 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Aleksandra 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Adam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Stanisław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w Jasionnie, Jasionna 8,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</w:t>
            </w:r>
            <w:proofErr w:type="spellStart"/>
            <w:r>
              <w:rPr>
                <w:b/>
              </w:rPr>
              <w:t>Siudymak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Prząsław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Iwona </w:t>
            </w:r>
            <w:proofErr w:type="spellStart"/>
            <w:r>
              <w:rPr>
                <w:b/>
              </w:rPr>
              <w:t>Zygan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Lścin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Mariusz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 Blicharski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Roksana Wiktoria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Teresa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Zegadło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w Mnichowie, Mnichów 72,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Urszula Fatyga-Śladkowska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Osowa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Mnichów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Weronika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Fatyga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Ewa Opala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Brynica Mokra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Zbigniew Pol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Piotr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Stanisława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w Łysakowie, Łysaków Drugi 44b,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Marta Kasperek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Łysaków Drugi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Faryna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Łysaków pod Lasem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Zbigniew Galant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Piotr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Mariola </w:t>
            </w:r>
            <w:proofErr w:type="spellStart"/>
            <w:r>
              <w:rPr>
                <w:b/>
              </w:rPr>
              <w:t>Kuzak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Ewelina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Sabina Więckowska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Węgleniec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Szpital Specjalistyczny </w:t>
      </w:r>
      <w:proofErr w:type="spellStart"/>
      <w:r>
        <w:rPr>
          <w:color w:val="000000"/>
        </w:rPr>
        <w:t>Artmedik</w:t>
      </w:r>
      <w:proofErr w:type="spellEnd"/>
      <w:r>
        <w:rPr>
          <w:color w:val="000000"/>
        </w:rPr>
        <w:t xml:space="preserve"> sp. z o. o. w Jędrzejowie, ul. Małogoska 25,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Leśniewska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Piaski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Ignacówka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Ilona Żabka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Dom Pomocy Społecznej w Mnichowie, Mnichów 135,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Stanisława </w:t>
            </w:r>
            <w:proofErr w:type="spellStart"/>
            <w:r>
              <w:rPr>
                <w:b/>
              </w:rPr>
              <w:t>Chojnecka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Kielce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Latos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Marzena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Wygoda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Aneta Pełka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Podlaszcze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Rosicka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85" w:rsidRDefault="00CA4385">
      <w:r>
        <w:separator/>
      </w:r>
    </w:p>
  </w:endnote>
  <w:endnote w:type="continuationSeparator" w:id="0">
    <w:p w:rsidR="00CA4385" w:rsidRDefault="00CA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85" w:rsidRDefault="00CA4385">
      <w:r>
        <w:separator/>
      </w:r>
    </w:p>
  </w:footnote>
  <w:footnote w:type="continuationSeparator" w:id="0">
    <w:p w:rsidR="00CA4385" w:rsidRDefault="00CA4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4385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BB49-5810-4F68-BD02-51107F37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4622</Words>
  <Characters>27735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Beata Pisarek</cp:lastModifiedBy>
  <cp:revision>2</cp:revision>
  <cp:lastPrinted>2016-07-08T12:12:00Z</cp:lastPrinted>
  <dcterms:created xsi:type="dcterms:W3CDTF">2020-07-11T12:51:00Z</dcterms:created>
  <dcterms:modified xsi:type="dcterms:W3CDTF">2020-07-11T12:51:00Z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