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2E3A4C">
      <w:pPr>
        <w:pStyle w:val="Nagwek3"/>
      </w:pPr>
    </w:p>
    <w:p w14:paraId="19A845B5" w14:textId="1292D658" w:rsidR="00C808ED" w:rsidRPr="004F17D1" w:rsidRDefault="00C808ED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F17D1">
        <w:rPr>
          <w:rFonts w:ascii="Times New Roman" w:hAnsi="Times New Roman" w:cs="Times New Roman"/>
          <w:b w:val="0"/>
          <w:bCs/>
          <w:sz w:val="22"/>
          <w:szCs w:val="22"/>
        </w:rPr>
        <w:t>Załącznik nr</w:t>
      </w:r>
      <w:r w:rsidR="006F6583"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312C75">
        <w:rPr>
          <w:rFonts w:ascii="Times New Roman" w:hAnsi="Times New Roman" w:cs="Times New Roman"/>
          <w:b w:val="0"/>
          <w:bCs/>
          <w:sz w:val="22"/>
          <w:szCs w:val="22"/>
        </w:rPr>
        <w:t>3</w:t>
      </w:r>
      <w:r w:rsidR="006F6583" w:rsidRPr="004F17D1">
        <w:rPr>
          <w:rFonts w:ascii="Times New Roman" w:hAnsi="Times New Roman" w:cs="Times New Roman"/>
          <w:b w:val="0"/>
          <w:bCs/>
        </w:rPr>
        <w:t xml:space="preserve"> </w:t>
      </w:r>
      <w:r w:rsidR="006F6583" w:rsidRPr="004F17D1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794692" w:rsidRPr="004F17D1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A63E92" w:rsidRPr="00B50C86" w14:paraId="63CC9963" w14:textId="77777777" w:rsidTr="002C4A8F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EE8CF" w14:textId="6780AAF5" w:rsidR="00A63E92" w:rsidRDefault="00A63E92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0472C">
              <w:rPr>
                <w:rFonts w:ascii="Arial" w:hAnsi="Arial" w:cs="Arial"/>
                <w:b/>
                <w:sz w:val="32"/>
                <w:szCs w:val="32"/>
              </w:rPr>
              <w:t>WYKAZ</w:t>
            </w:r>
            <w:r w:rsidR="00475259">
              <w:rPr>
                <w:rFonts w:ascii="Arial" w:hAnsi="Arial" w:cs="Arial"/>
                <w:b/>
                <w:sz w:val="32"/>
                <w:szCs w:val="32"/>
              </w:rPr>
              <w:t xml:space="preserve"> PRAC</w:t>
            </w:r>
          </w:p>
          <w:p w14:paraId="3B23704F" w14:textId="77777777" w:rsidR="0060472C" w:rsidRPr="0060472C" w:rsidRDefault="0060472C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5763B45" w14:textId="084EE51F" w:rsidR="0060472C" w:rsidRPr="00B50C86" w:rsidRDefault="00A63E92" w:rsidP="00E77D5B">
            <w:pPr>
              <w:ind w:left="2868" w:hanging="2868"/>
              <w:rPr>
                <w:rFonts w:ascii="Arial" w:hAnsi="Arial" w:cs="Arial"/>
                <w:b/>
                <w:sz w:val="24"/>
              </w:rPr>
            </w:pPr>
            <w:r w:rsidRPr="00B50C86">
              <w:rPr>
                <w:rFonts w:ascii="Arial" w:hAnsi="Arial" w:cs="Arial"/>
                <w:bCs/>
                <w:sz w:val="24"/>
              </w:rPr>
              <w:t>Dotyczy postępowania</w:t>
            </w:r>
            <w:r w:rsidR="00E77D5B">
              <w:rPr>
                <w:rFonts w:ascii="Arial" w:hAnsi="Arial" w:cs="Arial"/>
                <w:bCs/>
                <w:sz w:val="24"/>
              </w:rPr>
              <w:t xml:space="preserve">: </w:t>
            </w:r>
            <w:r w:rsidR="00E77D5B" w:rsidRPr="00E77D5B">
              <w:rPr>
                <w:rFonts w:ascii="Arial" w:hAnsi="Arial" w:cs="Arial"/>
                <w:b/>
                <w:sz w:val="24"/>
              </w:rPr>
              <w:t>„</w:t>
            </w:r>
            <w:r w:rsidR="00A23AD9" w:rsidRPr="00A23AD9">
              <w:rPr>
                <w:rFonts w:ascii="Arial" w:hAnsi="Arial" w:cs="Arial"/>
                <w:b/>
                <w:sz w:val="24"/>
              </w:rPr>
              <w:t>Prace konserwatorskie wąskotorowego wagonu kolejowego Jędrzejowskiej Kolei Dojazdowej realizowane w ramach Rządowego Programu Odbudowy Zabytków w ramach Wstępnej Promesy Nr RPOZ/2022/10675/PolskiLad</w:t>
            </w:r>
            <w:r w:rsidR="00A23AD9">
              <w:rPr>
                <w:rFonts w:ascii="Arial" w:hAnsi="Arial" w:cs="Arial"/>
                <w:b/>
                <w:sz w:val="24"/>
              </w:rPr>
              <w:t>.</w:t>
            </w:r>
            <w:r w:rsidR="00E77D5B" w:rsidRPr="00E77D5B">
              <w:rPr>
                <w:rFonts w:ascii="Arial" w:hAnsi="Arial" w:cs="Arial"/>
                <w:b/>
                <w:sz w:val="24"/>
              </w:rPr>
              <w:t>”</w:t>
            </w:r>
          </w:p>
        </w:tc>
      </w:tr>
    </w:tbl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080"/>
        <w:gridCol w:w="3260"/>
      </w:tblGrid>
      <w:tr w:rsidR="00A63E92" w:rsidRPr="00B50C86" w14:paraId="48BE1F20" w14:textId="77777777" w:rsidTr="008561F3">
        <w:trPr>
          <w:trHeight w:val="497"/>
        </w:trPr>
        <w:tc>
          <w:tcPr>
            <w:tcW w:w="567" w:type="dxa"/>
          </w:tcPr>
          <w:p w14:paraId="3B254434" w14:textId="77777777" w:rsidR="00A63E92" w:rsidRPr="00EA7417" w:rsidRDefault="00A63E92" w:rsidP="002C4A8F">
            <w:pPr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2410" w:type="dxa"/>
            <w:vAlign w:val="center"/>
          </w:tcPr>
          <w:p w14:paraId="1FB6658B" w14:textId="5C7F7D84" w:rsidR="00A63E92" w:rsidRPr="00EA7417" w:rsidRDefault="00475259" w:rsidP="002C4A8F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i miejsce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0429A1EE" w14:textId="64CECAB1" w:rsidR="00A63E92" w:rsidRPr="00EA7417" w:rsidRDefault="00475259" w:rsidP="002C4A8F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Rodzaj prac</w:t>
            </w:r>
          </w:p>
        </w:tc>
        <w:tc>
          <w:tcPr>
            <w:tcW w:w="3260" w:type="dxa"/>
          </w:tcPr>
          <w:p w14:paraId="4C35D877" w14:textId="30575D25" w:rsidR="00A63E92" w:rsidRPr="00EA7417" w:rsidRDefault="00475259" w:rsidP="002C4A8F">
            <w:pPr>
              <w:ind w:left="57"/>
              <w:contextualSpacing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Podmiot</w:t>
            </w:r>
            <w:r w:rsidR="002E3A4C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Cs/>
              </w:rPr>
              <w:t xml:space="preserve"> na rzecz którego prace zostały wykonane</w:t>
            </w:r>
          </w:p>
        </w:tc>
      </w:tr>
      <w:tr w:rsidR="00A63E92" w:rsidRPr="00B50C86" w14:paraId="45112550" w14:textId="77777777" w:rsidTr="008561F3">
        <w:trPr>
          <w:trHeight w:val="1495"/>
        </w:trPr>
        <w:tc>
          <w:tcPr>
            <w:tcW w:w="567" w:type="dxa"/>
            <w:vAlign w:val="center"/>
          </w:tcPr>
          <w:p w14:paraId="40BCFCEB" w14:textId="77777777" w:rsidR="00A63E92" w:rsidRPr="00B50C86" w:rsidRDefault="00A63E92" w:rsidP="002C4A8F">
            <w:pPr>
              <w:jc w:val="center"/>
              <w:rPr>
                <w:rFonts w:ascii="Arial" w:hAnsi="Arial" w:cs="Arial"/>
                <w:iCs/>
              </w:rPr>
            </w:pPr>
            <w:r w:rsidRPr="00B50C86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</w:tcPr>
          <w:p w14:paraId="2D3FAB99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73E8C880" w14:textId="77777777" w:rsidR="008561F3" w:rsidRPr="008561F3" w:rsidRDefault="008561F3" w:rsidP="008561F3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EAFB0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</w:tr>
      <w:tr w:rsidR="00475259" w:rsidRPr="00B50C86" w14:paraId="3FF41993" w14:textId="77777777" w:rsidTr="008561F3">
        <w:trPr>
          <w:trHeight w:val="497"/>
        </w:trPr>
        <w:tc>
          <w:tcPr>
            <w:tcW w:w="567" w:type="dxa"/>
            <w:vAlign w:val="center"/>
          </w:tcPr>
          <w:p w14:paraId="2D029019" w14:textId="655759DA" w:rsidR="00475259" w:rsidRPr="00B50C86" w:rsidRDefault="00475259" w:rsidP="002C4A8F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2 </w:t>
            </w:r>
          </w:p>
        </w:tc>
        <w:tc>
          <w:tcPr>
            <w:tcW w:w="2410" w:type="dxa"/>
          </w:tcPr>
          <w:p w14:paraId="104FAB87" w14:textId="77777777" w:rsidR="00475259" w:rsidRDefault="00475259" w:rsidP="002C4A8F">
            <w:pPr>
              <w:rPr>
                <w:rFonts w:ascii="Arial" w:hAnsi="Arial" w:cs="Arial"/>
                <w:iCs/>
              </w:rPr>
            </w:pPr>
          </w:p>
          <w:p w14:paraId="565ED7B0" w14:textId="77777777" w:rsidR="008561F3" w:rsidRPr="00B50C86" w:rsidRDefault="008561F3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4AF6BC7A" w14:textId="77777777" w:rsidR="00475259" w:rsidRDefault="00475259" w:rsidP="002C4A8F">
            <w:pPr>
              <w:rPr>
                <w:rFonts w:ascii="Arial" w:hAnsi="Arial" w:cs="Arial"/>
                <w:iCs/>
              </w:rPr>
            </w:pPr>
          </w:p>
          <w:p w14:paraId="5BD4797F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738DD5DD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2CA19657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07A3F454" w14:textId="77777777" w:rsidR="008561F3" w:rsidRDefault="008561F3" w:rsidP="002C4A8F">
            <w:pPr>
              <w:rPr>
                <w:rFonts w:ascii="Arial" w:hAnsi="Arial" w:cs="Arial"/>
                <w:iCs/>
              </w:rPr>
            </w:pPr>
          </w:p>
          <w:p w14:paraId="0F855528" w14:textId="77777777" w:rsidR="008561F3" w:rsidRPr="00B50C86" w:rsidRDefault="008561F3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3260" w:type="dxa"/>
          </w:tcPr>
          <w:p w14:paraId="09208752" w14:textId="77777777" w:rsidR="00475259" w:rsidRPr="00B50C86" w:rsidRDefault="00475259" w:rsidP="002C4A8F">
            <w:pPr>
              <w:rPr>
                <w:rFonts w:ascii="Arial" w:hAnsi="Arial" w:cs="Arial"/>
                <w:iCs/>
              </w:rPr>
            </w:pPr>
          </w:p>
        </w:tc>
      </w:tr>
    </w:tbl>
    <w:p w14:paraId="32CFB270" w14:textId="77777777" w:rsidR="00C808ED" w:rsidRDefault="00C808ED" w:rsidP="00717B9F">
      <w:pPr>
        <w:pStyle w:val="Nagwek10"/>
        <w:jc w:val="left"/>
        <w:rPr>
          <w:sz w:val="22"/>
          <w:szCs w:val="22"/>
        </w:rPr>
      </w:pPr>
    </w:p>
    <w:p w14:paraId="6EE8B283" w14:textId="74C478B3" w:rsidR="00475259" w:rsidRPr="00475259" w:rsidRDefault="00717B9F" w:rsidP="00475259">
      <w:pPr>
        <w:pStyle w:val="Tekstpodstawowy"/>
      </w:pPr>
      <w:r>
        <w:t xml:space="preserve">Do wykazu należy dołączyć dokumenty </w:t>
      </w:r>
      <w:r w:rsidRPr="00717B9F">
        <w:t>potwierdzające</w:t>
      </w:r>
      <w:r w:rsidR="00475259">
        <w:t>, iż</w:t>
      </w:r>
      <w:r w:rsidRPr="00717B9F">
        <w:t xml:space="preserve"> </w:t>
      </w:r>
      <w:r w:rsidR="00475259" w:rsidRPr="00475259">
        <w:t>prace</w:t>
      </w:r>
      <w:r w:rsidR="00475259">
        <w:t xml:space="preserve"> te</w:t>
      </w:r>
      <w:r w:rsidR="00475259" w:rsidRPr="00475259">
        <w:t xml:space="preserve"> zostały wykonane należycie, przy czym dowodami, o których mowa, są referencje bądź inne dokumenty sporządzone przez podmiot, na rzecz którego roboty zostały wykonane, zatwierdzone przez Wojewódzkiego Konserwatora Zabytków. </w:t>
      </w:r>
    </w:p>
    <w:p w14:paraId="5E79C760" w14:textId="79A5381C" w:rsidR="00A57F9E" w:rsidRDefault="00A57F9E" w:rsidP="00475259">
      <w:pPr>
        <w:pStyle w:val="Tekstpodstawowy"/>
        <w:rPr>
          <w:b/>
          <w:sz w:val="18"/>
          <w:szCs w:val="18"/>
        </w:rPr>
      </w:pPr>
    </w:p>
    <w:p w14:paraId="1242F231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3E270BDA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794C4D7B" w14:textId="7607CB04" w:rsidR="00A57F9E" w:rsidRPr="00A631FD" w:rsidRDefault="00A57F9E" w:rsidP="00A57F9E">
      <w:pPr>
        <w:spacing w:line="276" w:lineRule="auto"/>
        <w:rPr>
          <w:rFonts w:ascii="Arial" w:hAnsi="Arial" w:cs="Arial"/>
          <w:lang w:eastAsia="pl-PL"/>
        </w:rPr>
      </w:pPr>
      <w:r w:rsidRPr="00A631FD">
        <w:rPr>
          <w:rFonts w:ascii="Arial" w:hAnsi="Arial" w:cs="Arial"/>
          <w:lang w:eastAsia="pl-PL"/>
        </w:rPr>
        <w:t>............................dn. ..........</w:t>
      </w:r>
      <w:r>
        <w:rPr>
          <w:rFonts w:ascii="Arial" w:hAnsi="Arial" w:cs="Arial"/>
          <w:lang w:eastAsia="pl-PL"/>
        </w:rPr>
        <w:t>2024r.</w:t>
      </w:r>
      <w:r w:rsidRPr="00A631FD">
        <w:rPr>
          <w:rFonts w:ascii="Arial" w:hAnsi="Arial" w:cs="Arial"/>
          <w:lang w:eastAsia="pl-PL"/>
        </w:rPr>
        <w:t xml:space="preserve">     </w:t>
      </w:r>
      <w:r w:rsidRPr="00A631FD">
        <w:rPr>
          <w:rFonts w:ascii="Arial" w:hAnsi="Arial" w:cs="Arial"/>
          <w:lang w:eastAsia="pl-PL"/>
        </w:rPr>
        <w:tab/>
      </w:r>
      <w:r w:rsidRPr="00A631FD">
        <w:rPr>
          <w:rFonts w:ascii="Arial" w:hAnsi="Arial" w:cs="Arial"/>
          <w:lang w:eastAsia="pl-PL"/>
        </w:rPr>
        <w:tab/>
        <w:t xml:space="preserve"> 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              …………………………</w:t>
      </w:r>
      <w:r w:rsidRPr="00A631FD">
        <w:rPr>
          <w:rFonts w:ascii="Arial" w:hAnsi="Arial" w:cs="Arial"/>
          <w:lang w:eastAsia="pl-PL"/>
        </w:rPr>
        <w:t>...........................................</w:t>
      </w:r>
    </w:p>
    <w:p w14:paraId="27FA902D" w14:textId="1CEE0FEF" w:rsidR="00C808ED" w:rsidRDefault="00A57F9E" w:rsidP="00C60ED2">
      <w:pPr>
        <w:spacing w:after="120" w:line="276" w:lineRule="auto"/>
        <w:ind w:left="2265"/>
        <w:jc w:val="center"/>
      </w:pPr>
      <w:r>
        <w:rPr>
          <w:rFonts w:ascii="Arial" w:hAnsi="Arial" w:cs="Arial"/>
          <w:sz w:val="16"/>
          <w:lang w:eastAsia="pl-PL"/>
        </w:rPr>
        <w:t xml:space="preserve">                                                         </w:t>
      </w:r>
      <w:r w:rsidRPr="00F63A13">
        <w:rPr>
          <w:rFonts w:ascii="Arial" w:hAnsi="Arial" w:cs="Arial"/>
          <w:sz w:val="16"/>
          <w:lang w:eastAsia="pl-PL"/>
        </w:rPr>
        <w:t xml:space="preserve">(podpis </w:t>
      </w:r>
      <w:r>
        <w:rPr>
          <w:rFonts w:ascii="Arial" w:hAnsi="Arial" w:cs="Arial"/>
          <w:sz w:val="16"/>
          <w:lang w:eastAsia="pl-PL"/>
        </w:rPr>
        <w:t xml:space="preserve">Wykonawcy/ </w:t>
      </w:r>
      <w:r w:rsidRPr="00F63A13">
        <w:rPr>
          <w:rFonts w:ascii="Arial" w:hAnsi="Arial" w:cs="Arial"/>
          <w:sz w:val="16"/>
          <w:lang w:eastAsia="pl-PL"/>
        </w:rPr>
        <w:t>upoważnionego przedstawiciela Wykonawcy)</w:t>
      </w:r>
    </w:p>
    <w:sectPr w:rsidR="00C808ED" w:rsidSect="002218CB">
      <w:headerReference w:type="first" r:id="rId7"/>
      <w:pgSz w:w="16838" w:h="11906" w:orient="landscape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F914" w14:textId="77777777" w:rsidR="004779C8" w:rsidRDefault="004779C8">
      <w:r>
        <w:separator/>
      </w:r>
    </w:p>
  </w:endnote>
  <w:endnote w:type="continuationSeparator" w:id="0">
    <w:p w14:paraId="33E9179F" w14:textId="77777777" w:rsidR="004779C8" w:rsidRDefault="0047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666A8" w14:textId="77777777" w:rsidR="004779C8" w:rsidRDefault="004779C8">
      <w:r>
        <w:separator/>
      </w:r>
    </w:p>
  </w:footnote>
  <w:footnote w:type="continuationSeparator" w:id="0">
    <w:p w14:paraId="503816ED" w14:textId="77777777" w:rsidR="004779C8" w:rsidRDefault="0047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0C6FF2"/>
    <w:rsid w:val="00137476"/>
    <w:rsid w:val="001B7C37"/>
    <w:rsid w:val="001F32FE"/>
    <w:rsid w:val="001F6E30"/>
    <w:rsid w:val="002218CB"/>
    <w:rsid w:val="002C14E3"/>
    <w:rsid w:val="002E3A4C"/>
    <w:rsid w:val="002E57CE"/>
    <w:rsid w:val="00312C75"/>
    <w:rsid w:val="00336B1C"/>
    <w:rsid w:val="004157C9"/>
    <w:rsid w:val="00415D62"/>
    <w:rsid w:val="00475259"/>
    <w:rsid w:val="004779C8"/>
    <w:rsid w:val="0048703F"/>
    <w:rsid w:val="004F17D1"/>
    <w:rsid w:val="0060472C"/>
    <w:rsid w:val="00667D99"/>
    <w:rsid w:val="006F6583"/>
    <w:rsid w:val="0071389B"/>
    <w:rsid w:val="00714D6A"/>
    <w:rsid w:val="00717B9F"/>
    <w:rsid w:val="00754D77"/>
    <w:rsid w:val="00767611"/>
    <w:rsid w:val="0079439B"/>
    <w:rsid w:val="00794692"/>
    <w:rsid w:val="007F57BB"/>
    <w:rsid w:val="008561F3"/>
    <w:rsid w:val="008C5C6F"/>
    <w:rsid w:val="008D1471"/>
    <w:rsid w:val="00900BA0"/>
    <w:rsid w:val="009548BF"/>
    <w:rsid w:val="009B1455"/>
    <w:rsid w:val="009C613C"/>
    <w:rsid w:val="00A23AD9"/>
    <w:rsid w:val="00A57F9E"/>
    <w:rsid w:val="00A63E92"/>
    <w:rsid w:val="00A645A6"/>
    <w:rsid w:val="00AB6085"/>
    <w:rsid w:val="00AB6151"/>
    <w:rsid w:val="00AD7C6C"/>
    <w:rsid w:val="00B11E62"/>
    <w:rsid w:val="00B474DD"/>
    <w:rsid w:val="00B77B99"/>
    <w:rsid w:val="00BA7210"/>
    <w:rsid w:val="00BC02F0"/>
    <w:rsid w:val="00BC0750"/>
    <w:rsid w:val="00C439DE"/>
    <w:rsid w:val="00C60ED2"/>
    <w:rsid w:val="00C808ED"/>
    <w:rsid w:val="00D20758"/>
    <w:rsid w:val="00D86B30"/>
    <w:rsid w:val="00D93AB8"/>
    <w:rsid w:val="00DC728C"/>
    <w:rsid w:val="00DD6695"/>
    <w:rsid w:val="00E15F17"/>
    <w:rsid w:val="00E77D5B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7525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9</cp:revision>
  <cp:lastPrinted>2024-01-23T10:59:00Z</cp:lastPrinted>
  <dcterms:created xsi:type="dcterms:W3CDTF">2024-07-01T20:20:00Z</dcterms:created>
  <dcterms:modified xsi:type="dcterms:W3CDTF">2024-07-22T11:59:00Z</dcterms:modified>
</cp:coreProperties>
</file>